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T.C</w:t>
      </w:r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3B2A5C" w:rsidRDefault="0069623A" w:rsidP="003B2A5C">
      <w:pPr>
        <w:spacing w:after="0"/>
        <w:jc w:val="center"/>
        <w:rPr>
          <w:b/>
        </w:rPr>
      </w:pPr>
      <w:r>
        <w:rPr>
          <w:b/>
        </w:rPr>
        <w:t>2018</w:t>
      </w:r>
      <w:r w:rsidR="003B2A5C">
        <w:rPr>
          <w:b/>
        </w:rPr>
        <w:t xml:space="preserve">  KARARLARI</w:t>
      </w:r>
      <w:r w:rsidR="00864BC9">
        <w:rPr>
          <w:b/>
        </w:rPr>
        <w:t xml:space="preserve">  </w:t>
      </w: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1991"/>
        <w:gridCol w:w="2977"/>
        <w:gridCol w:w="3503"/>
      </w:tblGrid>
      <w:tr w:rsidR="003B2A5C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3B2A5C" w:rsidRDefault="003B2A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EDİLEN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4C7085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5" w:rsidRDefault="009F1835" w:rsidP="004C7085">
            <w:pPr>
              <w:spacing w:after="0" w:line="240" w:lineRule="auto"/>
            </w:pPr>
            <w:r>
              <w:t>401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5" w:rsidRDefault="009F1835" w:rsidP="004C7085">
            <w:r>
              <w:t>10/12/2018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5" w:rsidRDefault="009F55E9" w:rsidP="004C7085">
            <w:pPr>
              <w:spacing w:after="0" w:line="240" w:lineRule="auto"/>
            </w:pPr>
            <w:r>
              <w:t>MAHMUT GEZGİN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5" w:rsidRDefault="009F55E9" w:rsidP="004C7085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5" w:rsidRPr="004C7085" w:rsidRDefault="009F1835" w:rsidP="004C7085">
            <w:pPr>
              <w:rPr>
                <w:b/>
              </w:rPr>
            </w:pPr>
            <w:r>
              <w:rPr>
                <w:b/>
              </w:rPr>
              <w:t xml:space="preserve">Tüketici Talebinin </w:t>
            </w:r>
            <w:r w:rsidR="009F55E9">
              <w:rPr>
                <w:b/>
              </w:rPr>
              <w:t>KABULÜNE</w:t>
            </w:r>
          </w:p>
        </w:tc>
      </w:tr>
      <w:tr w:rsidR="009F1835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pPr>
              <w:spacing w:after="0" w:line="240" w:lineRule="auto"/>
            </w:pPr>
            <w:r>
              <w:t>402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>
              <w:t>10/12/2018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55E9" w:rsidP="009F1835">
            <w:pPr>
              <w:spacing w:after="0" w:line="240" w:lineRule="auto"/>
            </w:pPr>
            <w:r>
              <w:t>MAHMUT ZENGİN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55E9" w:rsidP="009F1835">
            <w:r>
              <w:t>YAPI VE KREDİ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 w:rsidRPr="00D23369">
              <w:rPr>
                <w:b/>
              </w:rPr>
              <w:t xml:space="preserve">Tüketici Talebinin </w:t>
            </w:r>
            <w:r w:rsidR="009F55E9">
              <w:rPr>
                <w:b/>
              </w:rPr>
              <w:t>KABULÜNE</w:t>
            </w:r>
          </w:p>
        </w:tc>
      </w:tr>
      <w:tr w:rsidR="009F1835" w:rsidTr="00766894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pPr>
              <w:spacing w:after="0" w:line="240" w:lineRule="auto"/>
            </w:pPr>
            <w:r>
              <w:t>403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>
              <w:t>10/12/2018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55E9" w:rsidP="009F1835">
            <w:r>
              <w:t>TUĞÇE YUMAK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Pr="00E644CF" w:rsidRDefault="009F55E9" w:rsidP="009F1835">
            <w:r>
              <w:t>DENİZBANK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 w:rsidRPr="00D23369">
              <w:rPr>
                <w:b/>
              </w:rPr>
              <w:t xml:space="preserve">Tüketici Talebinin </w:t>
            </w:r>
            <w:r w:rsidR="009F55E9">
              <w:rPr>
                <w:b/>
              </w:rPr>
              <w:t xml:space="preserve"> KABULÜNE</w:t>
            </w:r>
          </w:p>
        </w:tc>
      </w:tr>
      <w:tr w:rsidR="009F1835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pPr>
              <w:spacing w:after="0" w:line="240" w:lineRule="auto"/>
            </w:pPr>
            <w:r>
              <w:t>404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>
              <w:t>10/12/2018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55E9" w:rsidP="009F1835">
            <w:r>
              <w:t>NURETTİN YILMAZ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55E9" w:rsidP="009F1835">
            <w:r>
              <w:t>AHSEN TEKNOLOJİ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Pr="009F55E9" w:rsidRDefault="009F55E9" w:rsidP="009F1835">
            <w:pPr>
              <w:rPr>
                <w:sz w:val="16"/>
                <w:szCs w:val="16"/>
              </w:rPr>
            </w:pPr>
            <w:r w:rsidRPr="009F55E9">
              <w:rPr>
                <w:b/>
                <w:sz w:val="16"/>
                <w:szCs w:val="16"/>
              </w:rPr>
              <w:t>Konusuz Kalması Nedeniyle karar verilmesine yer olmadığına</w:t>
            </w:r>
          </w:p>
        </w:tc>
      </w:tr>
      <w:tr w:rsidR="009F1835" w:rsidTr="00E644CF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pPr>
              <w:spacing w:after="0" w:line="240" w:lineRule="auto"/>
            </w:pPr>
            <w:r>
              <w:t>405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>
              <w:t>10/12/2018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55E9" w:rsidP="009F1835">
            <w:r>
              <w:t>ASUMAN SAMUK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55E9" w:rsidP="009F1835">
            <w:r>
              <w:t>EMİNE ÖZTÜRK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 w:rsidRPr="00D23369">
              <w:rPr>
                <w:b/>
              </w:rPr>
              <w:t xml:space="preserve">Tüketici Talebinin </w:t>
            </w:r>
            <w:r w:rsidR="009F55E9">
              <w:rPr>
                <w:b/>
              </w:rPr>
              <w:t>REDDİNE</w:t>
            </w:r>
          </w:p>
        </w:tc>
      </w:tr>
      <w:tr w:rsidR="009F1835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pPr>
              <w:spacing w:after="0" w:line="240" w:lineRule="auto"/>
            </w:pPr>
            <w:r>
              <w:t>406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>
              <w:t>10/12/2018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Pr="001A521B" w:rsidRDefault="009F55E9" w:rsidP="009F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HASAN ŞAHİN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55E9" w:rsidP="009F1835">
            <w:r>
              <w:t>THY A.O ANKARA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 w:rsidRPr="00D23369">
              <w:rPr>
                <w:b/>
              </w:rPr>
              <w:t>Tüketici Talebinin</w:t>
            </w:r>
            <w:r w:rsidR="009F55E9">
              <w:rPr>
                <w:b/>
              </w:rPr>
              <w:t xml:space="preserve"> REDDİNE</w:t>
            </w:r>
            <w:r w:rsidR="009F55E9" w:rsidRPr="00D23369">
              <w:rPr>
                <w:b/>
              </w:rPr>
              <w:t xml:space="preserve"> </w:t>
            </w:r>
            <w:r w:rsidRPr="00D23369">
              <w:rPr>
                <w:b/>
              </w:rPr>
              <w:t xml:space="preserve"> </w:t>
            </w:r>
          </w:p>
        </w:tc>
      </w:tr>
      <w:tr w:rsidR="009F1835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pPr>
              <w:spacing w:after="0" w:line="240" w:lineRule="auto"/>
            </w:pPr>
            <w:r>
              <w:t>407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>
              <w:t>10/12/2018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55E9" w:rsidP="009F55E9">
            <w:pPr>
              <w:spacing w:after="0" w:line="240" w:lineRule="auto"/>
            </w:pPr>
            <w:r>
              <w:t>SÜHEYLA ALİEFENDİOĞLU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55E9" w:rsidP="009F1835">
            <w:pPr>
              <w:spacing w:after="0" w:line="240" w:lineRule="auto"/>
            </w:pPr>
            <w:r>
              <w:t>TURKCELL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 w:rsidRPr="00D23369">
              <w:rPr>
                <w:b/>
              </w:rPr>
              <w:t>Tüketici Talebinin</w:t>
            </w:r>
            <w:r w:rsidR="009F55E9">
              <w:rPr>
                <w:b/>
              </w:rPr>
              <w:t xml:space="preserve"> REDDİNE</w:t>
            </w:r>
            <w:r w:rsidR="009F55E9" w:rsidRPr="00D23369">
              <w:rPr>
                <w:b/>
              </w:rPr>
              <w:t xml:space="preserve"> </w:t>
            </w:r>
            <w:r w:rsidRPr="00D23369">
              <w:rPr>
                <w:b/>
              </w:rPr>
              <w:t xml:space="preserve"> </w:t>
            </w:r>
          </w:p>
        </w:tc>
      </w:tr>
      <w:tr w:rsidR="009F1835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pPr>
              <w:spacing w:after="0" w:line="240" w:lineRule="auto"/>
            </w:pPr>
            <w:r>
              <w:t>408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>
              <w:t>10/12/2018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55E9" w:rsidP="009F1835">
            <w:pPr>
              <w:spacing w:after="0" w:line="240" w:lineRule="auto"/>
            </w:pPr>
            <w:r>
              <w:t>MAHMUT GEZGİN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55E9" w:rsidP="009F1835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 w:rsidRPr="00D23369">
              <w:rPr>
                <w:b/>
              </w:rPr>
              <w:t>Tüketici Talebinin</w:t>
            </w:r>
            <w:r w:rsidR="009F55E9">
              <w:rPr>
                <w:b/>
              </w:rPr>
              <w:t xml:space="preserve"> REDDİNE</w:t>
            </w:r>
            <w:r w:rsidR="009F55E9" w:rsidRPr="00D23369">
              <w:rPr>
                <w:b/>
              </w:rPr>
              <w:t xml:space="preserve"> </w:t>
            </w:r>
            <w:r w:rsidRPr="00D23369">
              <w:rPr>
                <w:b/>
              </w:rPr>
              <w:t xml:space="preserve"> </w:t>
            </w:r>
          </w:p>
        </w:tc>
      </w:tr>
      <w:tr w:rsidR="009F1835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pPr>
              <w:spacing w:after="0" w:line="240" w:lineRule="auto"/>
            </w:pPr>
            <w:r>
              <w:t>409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>
              <w:t>10/12/2018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55E9" w:rsidP="009F1835">
            <w:pPr>
              <w:spacing w:after="0" w:line="240" w:lineRule="auto"/>
            </w:pPr>
            <w:r>
              <w:t>MAHMUT GEZGİN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55E9" w:rsidP="009F1835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55E9" w:rsidP="009F1835">
            <w:r>
              <w:rPr>
                <w:b/>
              </w:rPr>
              <w:t>Tüketici Talebinin REDDİNE</w:t>
            </w:r>
          </w:p>
        </w:tc>
      </w:tr>
      <w:tr w:rsidR="009F1835" w:rsidTr="00E644CF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pPr>
              <w:spacing w:after="0" w:line="240" w:lineRule="auto"/>
            </w:pPr>
            <w:r>
              <w:t>410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>
              <w:t>10/12/2018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55E9" w:rsidP="009F1835">
            <w:pPr>
              <w:spacing w:after="0" w:line="240" w:lineRule="auto"/>
            </w:pPr>
            <w:r>
              <w:t>MAHMUT GEZGİN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55E9" w:rsidP="009F1835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 w:rsidRPr="00D23369">
              <w:rPr>
                <w:b/>
              </w:rPr>
              <w:t xml:space="preserve">Tüketici Talebinin </w:t>
            </w:r>
            <w:r w:rsidR="009F55E9">
              <w:rPr>
                <w:b/>
              </w:rPr>
              <w:t>KABULÜNE</w:t>
            </w:r>
          </w:p>
        </w:tc>
      </w:tr>
      <w:tr w:rsidR="009F1835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pPr>
              <w:spacing w:after="0" w:line="240" w:lineRule="auto"/>
            </w:pPr>
            <w:r>
              <w:t>411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>
              <w:t>10/12/2018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55E9" w:rsidP="009F1835">
            <w:pPr>
              <w:spacing w:after="0" w:line="240" w:lineRule="auto"/>
            </w:pPr>
            <w:r>
              <w:t>YUSUF AKKAYA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55E9" w:rsidP="009F1835">
            <w:pPr>
              <w:spacing w:after="0" w:line="240" w:lineRule="auto"/>
            </w:pPr>
            <w:r>
              <w:t>SUPERONLİNE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 w:rsidRPr="00D23369">
              <w:rPr>
                <w:b/>
              </w:rPr>
              <w:t xml:space="preserve">Tüketici Talebinin </w:t>
            </w:r>
            <w:r w:rsidR="009F55E9">
              <w:rPr>
                <w:b/>
              </w:rPr>
              <w:t>KABULÜNE</w:t>
            </w:r>
          </w:p>
        </w:tc>
      </w:tr>
      <w:tr w:rsidR="009F1835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pPr>
              <w:spacing w:after="0" w:line="240" w:lineRule="auto"/>
            </w:pPr>
            <w:r>
              <w:t>412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>
              <w:t>10/12/2018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55E9" w:rsidP="009F1835">
            <w:pPr>
              <w:spacing w:after="0" w:line="240" w:lineRule="auto"/>
            </w:pPr>
            <w:r>
              <w:t>SEMRA YILMAZ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55E9" w:rsidP="009F1835">
            <w:r>
              <w:t>DEMİRÖREN TV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 w:rsidRPr="00D23369">
              <w:rPr>
                <w:b/>
              </w:rPr>
              <w:t xml:space="preserve">Tüketici Talebinin </w:t>
            </w:r>
            <w:r w:rsidR="009F55E9">
              <w:rPr>
                <w:b/>
              </w:rPr>
              <w:t>KISMEN KABUL</w:t>
            </w:r>
          </w:p>
        </w:tc>
      </w:tr>
      <w:tr w:rsidR="009F1835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pPr>
              <w:spacing w:after="0" w:line="240" w:lineRule="auto"/>
            </w:pPr>
            <w:r>
              <w:t>413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>
              <w:t>10/12/2018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55E9" w:rsidP="009F1835">
            <w:pPr>
              <w:spacing w:after="0" w:line="240" w:lineRule="auto"/>
            </w:pPr>
            <w:r>
              <w:t>ZELİHA GÜL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Pr="00C849CA" w:rsidRDefault="009F55E9" w:rsidP="009F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DEMİREZEN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 w:rsidRPr="00D23369">
              <w:rPr>
                <w:b/>
              </w:rPr>
              <w:t xml:space="preserve">Tüketici Talebinin </w:t>
            </w:r>
            <w:r w:rsidR="009F55E9">
              <w:rPr>
                <w:b/>
              </w:rPr>
              <w:t>KABULÜNE</w:t>
            </w:r>
          </w:p>
        </w:tc>
      </w:tr>
      <w:tr w:rsidR="009F1835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pPr>
              <w:spacing w:after="0" w:line="240" w:lineRule="auto"/>
            </w:pPr>
            <w:r>
              <w:t>414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>
              <w:t>10/12/2018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55E9" w:rsidP="009F1835">
            <w:pPr>
              <w:spacing w:after="0" w:line="240" w:lineRule="auto"/>
            </w:pPr>
            <w:r>
              <w:t>HALİT GÖKBERK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55E9" w:rsidP="009F1835">
            <w:r>
              <w:t>HOTİÇ AYAKKABI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 w:rsidRPr="00D23369">
              <w:rPr>
                <w:b/>
              </w:rPr>
              <w:t xml:space="preserve">Tüketici Talebinin </w:t>
            </w:r>
            <w:r w:rsidR="009F55E9">
              <w:rPr>
                <w:b/>
              </w:rPr>
              <w:t>KABULÜNE</w:t>
            </w:r>
          </w:p>
        </w:tc>
      </w:tr>
      <w:tr w:rsidR="009F1835" w:rsidRPr="00C849CA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Pr="00C849CA" w:rsidRDefault="009F1835" w:rsidP="009F18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>
              <w:t>10/12/2018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Pr="00C849CA" w:rsidRDefault="009F55E9" w:rsidP="009F18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ORUÇ ÖMÜR KALAÇAY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Pr="00C849CA" w:rsidRDefault="009F55E9" w:rsidP="009F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MEDİA MARKET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 w:rsidRPr="00D23369">
              <w:rPr>
                <w:b/>
              </w:rPr>
              <w:t xml:space="preserve">Tüketici Talebinin </w:t>
            </w:r>
            <w:r w:rsidR="009F55E9">
              <w:rPr>
                <w:b/>
              </w:rPr>
              <w:t>KABULÜNE</w:t>
            </w:r>
          </w:p>
        </w:tc>
      </w:tr>
      <w:tr w:rsidR="009F1835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pPr>
              <w:spacing w:after="0" w:line="240" w:lineRule="auto"/>
            </w:pPr>
            <w:r>
              <w:t>416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>
              <w:t>10/12/2018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55E9" w:rsidP="009F1835">
            <w:pPr>
              <w:spacing w:after="0" w:line="240" w:lineRule="auto"/>
            </w:pPr>
            <w:r>
              <w:t>İLYAS KILIÇ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55E9" w:rsidP="009F1835">
            <w:r>
              <w:t>T.GARANTİ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 w:rsidRPr="00D23369">
              <w:rPr>
                <w:b/>
              </w:rPr>
              <w:t xml:space="preserve">Tüketici Talebinin </w:t>
            </w:r>
            <w:r w:rsidR="009F55E9">
              <w:rPr>
                <w:b/>
              </w:rPr>
              <w:t>KABULÜNE</w:t>
            </w:r>
          </w:p>
        </w:tc>
      </w:tr>
      <w:tr w:rsidR="009F1835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pPr>
              <w:spacing w:after="0" w:line="240" w:lineRule="auto"/>
            </w:pPr>
            <w:r>
              <w:t>417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>
              <w:t>10/12/2018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55E9" w:rsidP="009F1835">
            <w:pPr>
              <w:spacing w:after="0" w:line="240" w:lineRule="auto"/>
            </w:pPr>
            <w:r>
              <w:t>RECEP GEZGİN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55E9" w:rsidP="009F1835">
            <w:r>
              <w:t>DENİZBANK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 w:rsidRPr="00D23369">
              <w:rPr>
                <w:b/>
              </w:rPr>
              <w:t xml:space="preserve">Tüketici Talebinin </w:t>
            </w:r>
            <w:r w:rsidR="009F55E9">
              <w:rPr>
                <w:b/>
              </w:rPr>
              <w:t>KABULÜNE</w:t>
            </w:r>
          </w:p>
        </w:tc>
      </w:tr>
      <w:tr w:rsidR="009F1835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pPr>
              <w:spacing w:after="0" w:line="240" w:lineRule="auto"/>
            </w:pPr>
            <w:r>
              <w:t>418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>
              <w:t>10/12/2018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Pr="00CA4081" w:rsidRDefault="009F55E9" w:rsidP="009F18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HÜSNİYE BOZDAĞ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7B24F2" w:rsidP="009F1835">
            <w:r>
              <w:t>SÜPERONLİNE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>
              <w:rPr>
                <w:b/>
              </w:rPr>
              <w:t>Tüketici Talebinin REDDİNE</w:t>
            </w:r>
          </w:p>
        </w:tc>
      </w:tr>
      <w:tr w:rsidR="009F1835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pPr>
              <w:spacing w:after="0" w:line="240" w:lineRule="auto"/>
            </w:pPr>
            <w:r>
              <w:t>419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>
              <w:t>10/12/2018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7B24F2" w:rsidP="009F1835">
            <w:pPr>
              <w:spacing w:after="0" w:line="240" w:lineRule="auto"/>
            </w:pPr>
            <w:r>
              <w:t>HALİL OKÇU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7B24F2" w:rsidP="009F1835">
            <w:r>
              <w:t>DOKUYUCU DIŞ TİC.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>
              <w:rPr>
                <w:b/>
              </w:rPr>
              <w:t>Tüketici Talebinin REDDİNE</w:t>
            </w:r>
          </w:p>
        </w:tc>
      </w:tr>
      <w:tr w:rsidR="009F1835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pPr>
              <w:spacing w:after="0" w:line="240" w:lineRule="auto"/>
            </w:pPr>
            <w:r>
              <w:t>420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>
              <w:t>10/12/2018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7B24F2" w:rsidP="009F1835">
            <w:pPr>
              <w:spacing w:after="0" w:line="240" w:lineRule="auto"/>
            </w:pPr>
            <w:r>
              <w:t>OSMAN AKBABA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7B24F2" w:rsidP="009F1835">
            <w:r>
              <w:t>AKBANK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>
              <w:rPr>
                <w:b/>
              </w:rPr>
              <w:t>Tüketici Talebinin REDDİNE</w:t>
            </w:r>
          </w:p>
        </w:tc>
      </w:tr>
      <w:tr w:rsidR="009F1835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pPr>
              <w:spacing w:after="0" w:line="240" w:lineRule="auto"/>
            </w:pPr>
            <w:r>
              <w:t>421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>
              <w:t>10/12/2018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7B24F2" w:rsidP="009F1835">
            <w:pPr>
              <w:spacing w:after="0" w:line="240" w:lineRule="auto"/>
            </w:pPr>
            <w:r>
              <w:t>TURGAY AYDOĞAN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7B24F2" w:rsidP="009F1835">
            <w:r>
              <w:t>SUPERONLİNE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5" w:rsidRDefault="009F1835" w:rsidP="009F1835">
            <w:r>
              <w:rPr>
                <w:b/>
              </w:rPr>
              <w:t>Tüketici Talebinin REDDİNE</w:t>
            </w:r>
          </w:p>
        </w:tc>
      </w:tr>
    </w:tbl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lastRenderedPageBreak/>
        <w:t>T.C</w:t>
      </w:r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3B2A5C" w:rsidRDefault="0069623A" w:rsidP="003B2A5C">
      <w:pPr>
        <w:spacing w:after="0"/>
        <w:jc w:val="center"/>
        <w:rPr>
          <w:b/>
        </w:rPr>
      </w:pPr>
      <w:r>
        <w:rPr>
          <w:b/>
        </w:rPr>
        <w:t>2018</w:t>
      </w:r>
      <w:r w:rsidR="003B2A5C">
        <w:rPr>
          <w:b/>
        </w:rPr>
        <w:t xml:space="preserve">  KARARLARI</w:t>
      </w:r>
    </w:p>
    <w:p w:rsidR="00C849CA" w:rsidRDefault="00C849CA" w:rsidP="00C849CA">
      <w:pPr>
        <w:spacing w:after="0"/>
        <w:jc w:val="center"/>
        <w:rPr>
          <w:b/>
        </w:rPr>
      </w:pP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2275"/>
        <w:gridCol w:w="2410"/>
        <w:gridCol w:w="3786"/>
      </w:tblGrid>
      <w:tr w:rsidR="003B2A5C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 w:rsidP="009F55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3B2A5C" w:rsidRDefault="003B2A5C" w:rsidP="009F55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 w:rsidP="009F55E9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 w:rsidP="009F55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 w:rsidP="009F55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EDİLEN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 w:rsidP="009F55E9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6D258E" w:rsidTr="004C7085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pPr>
              <w:spacing w:after="0" w:line="240" w:lineRule="auto"/>
            </w:pPr>
            <w:r>
              <w:t>422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7B24F2" w:rsidP="006D258E">
            <w:pPr>
              <w:spacing w:after="0" w:line="240" w:lineRule="auto"/>
            </w:pPr>
            <w:r>
              <w:t>MEHMET KAZIM KARİP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7B24F2" w:rsidP="006D258E">
            <w:pPr>
              <w:spacing w:after="0" w:line="240" w:lineRule="auto"/>
            </w:pPr>
            <w:r>
              <w:t>DELTA TEKNİK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rPr>
                <w:b/>
              </w:rPr>
              <w:t>Tüketici Talebinin REDDİNE</w:t>
            </w:r>
          </w:p>
        </w:tc>
      </w:tr>
      <w:tr w:rsidR="006D258E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pPr>
              <w:spacing w:after="0" w:line="240" w:lineRule="auto"/>
            </w:pPr>
            <w:r>
              <w:t>423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7B24F2" w:rsidP="006D258E">
            <w:pPr>
              <w:spacing w:after="0" w:line="240" w:lineRule="auto"/>
            </w:pPr>
            <w:r>
              <w:t>HAKAN GÜLEÇ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7B24F2" w:rsidP="006D258E">
            <w:pPr>
              <w:spacing w:after="0" w:line="240" w:lineRule="auto"/>
            </w:pPr>
            <w:r>
              <w:t>AKBANK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rPr>
                <w:b/>
              </w:rPr>
              <w:t>Tüketici Talebinin REDDİNE</w:t>
            </w:r>
          </w:p>
        </w:tc>
      </w:tr>
      <w:tr w:rsidR="006D258E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pPr>
              <w:spacing w:after="0" w:line="240" w:lineRule="auto"/>
            </w:pPr>
            <w:r>
              <w:t>424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7B24F2" w:rsidP="006D258E">
            <w:pPr>
              <w:spacing w:after="0" w:line="240" w:lineRule="auto"/>
            </w:pPr>
            <w:r>
              <w:t>ALİ FUAT SERTTAŞ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7B24F2" w:rsidP="006D258E">
            <w:pPr>
              <w:spacing w:after="0" w:line="240" w:lineRule="auto"/>
            </w:pPr>
            <w:r>
              <w:t>E-SİGARAMARKET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rPr>
                <w:b/>
              </w:rPr>
              <w:t>Tüketici Talebinin REDDİNE</w:t>
            </w:r>
          </w:p>
        </w:tc>
      </w:tr>
      <w:tr w:rsidR="006D258E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pPr>
              <w:spacing w:after="0" w:line="240" w:lineRule="auto"/>
            </w:pPr>
            <w:r>
              <w:t>425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7B24F2" w:rsidP="006D258E">
            <w:pPr>
              <w:spacing w:after="0" w:line="240" w:lineRule="auto"/>
            </w:pPr>
            <w:r>
              <w:t>ZÜLAL BAYRAM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7B24F2" w:rsidP="006D258E">
            <w:pPr>
              <w:spacing w:after="0" w:line="240" w:lineRule="auto"/>
            </w:pPr>
            <w:r>
              <w:t>TÜRK TELEKOM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rPr>
                <w:b/>
              </w:rPr>
              <w:t>Tüketici Talebinin REDDİNE</w:t>
            </w:r>
          </w:p>
        </w:tc>
      </w:tr>
      <w:tr w:rsidR="006D258E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pPr>
              <w:spacing w:after="0" w:line="240" w:lineRule="auto"/>
            </w:pPr>
            <w:r>
              <w:t>426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>SERAP BULUT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>SUPERONLİNE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rPr>
                <w:b/>
              </w:rPr>
              <w:t>Tüketici Talebinin REDDİNE</w:t>
            </w:r>
          </w:p>
        </w:tc>
      </w:tr>
      <w:tr w:rsidR="006D258E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pPr>
              <w:spacing w:after="0" w:line="240" w:lineRule="auto"/>
            </w:pPr>
            <w:r>
              <w:t>427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>OSMAN BOZAK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>TELESERVİCE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rPr>
                <w:b/>
              </w:rPr>
              <w:t>Tüketici Talebinin REDDİNE</w:t>
            </w:r>
          </w:p>
        </w:tc>
      </w:tr>
      <w:tr w:rsidR="006D258E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pPr>
              <w:spacing w:after="0" w:line="240" w:lineRule="auto"/>
            </w:pPr>
            <w:r>
              <w:t>428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 xml:space="preserve">SULTAN ARIKANLI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>VATAN BİLGİSAYAR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rPr>
                <w:b/>
              </w:rPr>
              <w:t>Tüketici Talebinin REDDİNE</w:t>
            </w:r>
          </w:p>
        </w:tc>
      </w:tr>
      <w:tr w:rsidR="006D258E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pPr>
              <w:spacing w:after="0" w:line="240" w:lineRule="auto"/>
            </w:pPr>
            <w:r>
              <w:t>429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>HÜSEYİN HÜSNÜ ARSLAN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>KVK TEKNİK SERVİS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rPr>
                <w:b/>
              </w:rPr>
              <w:t>Tüketici Talebinin REDDİNE</w:t>
            </w:r>
          </w:p>
        </w:tc>
      </w:tr>
      <w:tr w:rsidR="006D258E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pPr>
              <w:spacing w:after="0" w:line="240" w:lineRule="auto"/>
            </w:pPr>
            <w:r>
              <w:t>430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>MEMİK KAPLAN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>ING 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rPr>
                <w:b/>
              </w:rPr>
              <w:t>Tüketici Talebinin REDDİNE</w:t>
            </w:r>
          </w:p>
        </w:tc>
      </w:tr>
      <w:tr w:rsidR="006D258E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pPr>
              <w:spacing w:after="0" w:line="240" w:lineRule="auto"/>
            </w:pPr>
            <w:r>
              <w:t>431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>ERKAN ARSLANERGÜL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>AKDENİZ ELEKTRİK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rPr>
                <w:b/>
              </w:rPr>
              <w:t>Tüketici Talebinin REDDİNE</w:t>
            </w:r>
          </w:p>
        </w:tc>
      </w:tr>
      <w:tr w:rsidR="006D258E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pPr>
              <w:spacing w:after="0" w:line="240" w:lineRule="auto"/>
            </w:pPr>
            <w:r>
              <w:t>432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>YILMAZ AKÇA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>NEW BALANCE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rPr>
                <w:b/>
              </w:rPr>
              <w:t>Tüketici Talebinin REDDİNE</w:t>
            </w:r>
          </w:p>
        </w:tc>
      </w:tr>
      <w:tr w:rsidR="006D258E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pPr>
              <w:spacing w:after="0" w:line="240" w:lineRule="auto"/>
            </w:pPr>
            <w:r>
              <w:t>433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>KAMİL YAVUZ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>MARTI GIDA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rPr>
                <w:b/>
              </w:rPr>
              <w:t>Tüketici Talebinin REDDİNE</w:t>
            </w:r>
          </w:p>
        </w:tc>
      </w:tr>
      <w:tr w:rsidR="006D258E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pPr>
              <w:spacing w:after="0" w:line="240" w:lineRule="auto"/>
            </w:pPr>
            <w:r>
              <w:t>434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>ÖZGÜR AYAZ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>BİNGÖL PAZARCI ORTAK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rPr>
                <w:b/>
              </w:rPr>
              <w:t>Tüketici Talebinin REDDİNE</w:t>
            </w:r>
          </w:p>
        </w:tc>
      </w:tr>
      <w:tr w:rsidR="006D258E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pPr>
              <w:spacing w:after="0" w:line="240" w:lineRule="auto"/>
            </w:pPr>
            <w:r>
              <w:t>435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>DURSUN ÇETİN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>GOLD TEKNOLOJİ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rPr>
                <w:b/>
              </w:rPr>
              <w:t>Tüketici Talebinin REDDİNE</w:t>
            </w:r>
          </w:p>
        </w:tc>
      </w:tr>
      <w:tr w:rsidR="006D258E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pPr>
              <w:spacing w:after="0" w:line="240" w:lineRule="auto"/>
            </w:pPr>
            <w:r>
              <w:t>436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>MUZAFFER ULUCAN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>ULUCAN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rPr>
                <w:b/>
              </w:rPr>
              <w:t>Tüketici Talebinin REDDİNE</w:t>
            </w:r>
          </w:p>
        </w:tc>
      </w:tr>
      <w:tr w:rsidR="006D258E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pPr>
              <w:spacing w:after="0" w:line="240" w:lineRule="auto"/>
            </w:pPr>
            <w:r>
              <w:t>437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>FARUK CANER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>KREA İÇERİK HİZ.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rPr>
                <w:b/>
              </w:rPr>
              <w:t>Tüketici Talebinin REDDİNE</w:t>
            </w:r>
          </w:p>
        </w:tc>
      </w:tr>
      <w:tr w:rsidR="006D258E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pPr>
              <w:spacing w:after="0" w:line="240" w:lineRule="auto"/>
            </w:pPr>
            <w:r>
              <w:t>438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>BAYRAM İNCE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>T.C. ZİRAAT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rPr>
                <w:b/>
              </w:rPr>
              <w:t>Tüketici Talebinin REDDİNE</w:t>
            </w:r>
          </w:p>
        </w:tc>
      </w:tr>
      <w:tr w:rsidR="006D258E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pPr>
              <w:spacing w:after="0" w:line="240" w:lineRule="auto"/>
            </w:pPr>
            <w:r>
              <w:t>439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>OĞUZ İNCE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>VODAFONE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rPr>
                <w:b/>
              </w:rPr>
              <w:t>Tüketici Talebinin REDDİNE</w:t>
            </w:r>
          </w:p>
        </w:tc>
      </w:tr>
      <w:tr w:rsidR="006D258E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pPr>
              <w:spacing w:after="0" w:line="240" w:lineRule="auto"/>
            </w:pPr>
            <w:r>
              <w:t>440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>OĞUZ İNCE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>VODAFONE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rPr>
                <w:b/>
              </w:rPr>
              <w:t>Tüketici Talebinin REDDİNE</w:t>
            </w:r>
          </w:p>
        </w:tc>
      </w:tr>
      <w:tr w:rsidR="006D258E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pPr>
              <w:spacing w:after="0" w:line="240" w:lineRule="auto"/>
            </w:pPr>
            <w:r>
              <w:t>441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 xml:space="preserve">FARUK CANER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>QNB FİNANSBANK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rPr>
                <w:b/>
              </w:rPr>
              <w:t>Tüketici Talebinin REDDİNE</w:t>
            </w:r>
          </w:p>
        </w:tc>
      </w:tr>
    </w:tbl>
    <w:p w:rsidR="009F1835" w:rsidRDefault="009F1835" w:rsidP="009F1835">
      <w:pPr>
        <w:spacing w:after="0"/>
        <w:jc w:val="center"/>
        <w:rPr>
          <w:b/>
        </w:rPr>
      </w:pPr>
      <w:r>
        <w:rPr>
          <w:b/>
        </w:rPr>
        <w:lastRenderedPageBreak/>
        <w:t>T.C</w:t>
      </w:r>
    </w:p>
    <w:p w:rsidR="009F1835" w:rsidRDefault="009F1835" w:rsidP="009F1835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9F1835" w:rsidRDefault="009F1835" w:rsidP="009F1835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9F1835" w:rsidRDefault="009F1835" w:rsidP="009F1835">
      <w:pPr>
        <w:spacing w:after="0"/>
        <w:jc w:val="center"/>
        <w:rPr>
          <w:b/>
        </w:rPr>
      </w:pPr>
      <w:r>
        <w:rPr>
          <w:b/>
        </w:rPr>
        <w:t>2018  KARARLARI</w:t>
      </w:r>
    </w:p>
    <w:p w:rsidR="009F1835" w:rsidRDefault="009F1835" w:rsidP="009F1835">
      <w:pPr>
        <w:spacing w:after="0"/>
        <w:jc w:val="center"/>
        <w:rPr>
          <w:b/>
        </w:rPr>
      </w:pP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2275"/>
        <w:gridCol w:w="2410"/>
        <w:gridCol w:w="3786"/>
      </w:tblGrid>
      <w:tr w:rsidR="009F1835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5" w:rsidRDefault="009F1835" w:rsidP="009F55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9F1835" w:rsidRDefault="009F1835" w:rsidP="009F55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5" w:rsidRDefault="009F1835" w:rsidP="009F55E9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5" w:rsidRDefault="009F1835" w:rsidP="009F55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5" w:rsidRDefault="009F1835" w:rsidP="009F55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EDİLEN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5" w:rsidRDefault="009F1835" w:rsidP="009F55E9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6D258E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pPr>
              <w:spacing w:after="0" w:line="240" w:lineRule="auto"/>
            </w:pPr>
            <w:r>
              <w:t>442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>OĞUZ İNCE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>VODAFONE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rPr>
                <w:b/>
              </w:rPr>
              <w:t>Tüketici Talebinin REDDİNE</w:t>
            </w:r>
          </w:p>
        </w:tc>
      </w:tr>
      <w:tr w:rsidR="006D258E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pPr>
              <w:spacing w:after="0" w:line="240" w:lineRule="auto"/>
            </w:pPr>
            <w:r>
              <w:t>443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>SEFA ÇANDIR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BB780E" w:rsidP="006D258E">
            <w:pPr>
              <w:spacing w:after="0" w:line="240" w:lineRule="auto"/>
            </w:pPr>
            <w:r>
              <w:t>HAVVANA DOĞAL ÜRÜNLER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E" w:rsidRDefault="006D258E" w:rsidP="006D258E">
            <w:r>
              <w:rPr>
                <w:b/>
              </w:rPr>
              <w:t>Tüketici Talebinin REDDİNE</w:t>
            </w:r>
          </w:p>
        </w:tc>
      </w:tr>
      <w:tr w:rsidR="00BB780E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444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SEFA ÇANDIR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HAVVANA DOĞAL ÜRÜNLER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rPr>
                <w:b/>
              </w:rPr>
              <w:t>Tüketici Talebinin REDDİNE</w:t>
            </w:r>
          </w:p>
        </w:tc>
      </w:tr>
      <w:tr w:rsidR="00BB780E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445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SEFA ÇANDIR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HAVVANA DOĞAL ÜRÜNLER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rPr>
                <w:b/>
              </w:rPr>
              <w:t>Tüketici Talebinin REDDİNE</w:t>
            </w:r>
          </w:p>
        </w:tc>
      </w:tr>
      <w:tr w:rsidR="00BB780E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446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SERAP BULUT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SÜPERONLİNE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rPr>
                <w:b/>
              </w:rPr>
              <w:t>Tüketici Talebinin REDDİNE</w:t>
            </w:r>
          </w:p>
        </w:tc>
      </w:tr>
      <w:tr w:rsidR="00BB780E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447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HÜSEYİN SÜME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DENİZBANK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rPr>
                <w:b/>
              </w:rPr>
              <w:t>Tüketici Talebinin REDDİNE</w:t>
            </w:r>
          </w:p>
        </w:tc>
      </w:tr>
      <w:tr w:rsidR="00BB780E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448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TUNCAY TULUM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AKBANK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rPr>
                <w:b/>
              </w:rPr>
              <w:t>Tüketici Talebinin REDDİNE</w:t>
            </w:r>
          </w:p>
        </w:tc>
      </w:tr>
      <w:tr w:rsidR="00BB780E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449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HİMMET ÖZCAN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GÜVENCELL İLETİŞİM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rPr>
                <w:b/>
              </w:rPr>
              <w:t>Tüketici Talebinin REDDİNE</w:t>
            </w:r>
          </w:p>
        </w:tc>
      </w:tr>
      <w:tr w:rsidR="00BB780E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450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M.EMİN KILIÇARSLAN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TTNET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rPr>
                <w:b/>
              </w:rPr>
              <w:t>Tüketici Talebinin REDDİNE</w:t>
            </w:r>
          </w:p>
        </w:tc>
      </w:tr>
      <w:tr w:rsidR="00BB780E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451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ESMA GÖRÜCÜ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AKDENİZ ELEKTRİK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rPr>
                <w:b/>
              </w:rPr>
              <w:t>Tüketici Talebinin REDDİNE</w:t>
            </w:r>
          </w:p>
        </w:tc>
      </w:tr>
      <w:tr w:rsidR="00BB780E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452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MELEK SARI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ALTINYILDIZ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rPr>
                <w:b/>
              </w:rPr>
              <w:t>Tüketici Talebinin REDDİNE</w:t>
            </w:r>
          </w:p>
        </w:tc>
      </w:tr>
      <w:tr w:rsidR="00BB780E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453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ENVER ELİBOL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MARDAN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rPr>
                <w:b/>
              </w:rPr>
              <w:t>Tüketici Talebinin REDDİNE</w:t>
            </w:r>
          </w:p>
        </w:tc>
      </w:tr>
      <w:tr w:rsidR="00BB780E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454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ENVER ELİBOL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VATAN BİLGİSAYAR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rPr>
                <w:b/>
              </w:rPr>
              <w:t>Tüketici Talebinin REDDİNE</w:t>
            </w:r>
          </w:p>
        </w:tc>
      </w:tr>
      <w:tr w:rsidR="00BB780E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455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GÜLSEREN ELMA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TURKCELL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rPr>
                <w:b/>
              </w:rPr>
              <w:t>Tüketici Talebinin REDDİNE</w:t>
            </w:r>
          </w:p>
        </w:tc>
      </w:tr>
      <w:tr w:rsidR="00BB780E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456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C70378" w:rsidP="00BB780E">
            <w:pPr>
              <w:spacing w:after="0" w:line="240" w:lineRule="auto"/>
            </w:pPr>
            <w:r>
              <w:t>TALİ AKDAĞ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C70378" w:rsidP="00BB780E">
            <w:pPr>
              <w:spacing w:after="0" w:line="240" w:lineRule="auto"/>
            </w:pPr>
            <w:r>
              <w:t>SEÇKİN ELEKTRONİK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rPr>
                <w:b/>
              </w:rPr>
              <w:t>Tüketici Talebinin REDDİNE</w:t>
            </w:r>
          </w:p>
        </w:tc>
      </w:tr>
      <w:tr w:rsidR="00BB780E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457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C70378" w:rsidP="00BB780E">
            <w:pPr>
              <w:spacing w:after="0" w:line="240" w:lineRule="auto"/>
            </w:pPr>
            <w:r>
              <w:t>HATİCE MERİH EROL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C70378" w:rsidP="00BB780E">
            <w:pPr>
              <w:spacing w:after="0" w:line="240" w:lineRule="auto"/>
            </w:pPr>
            <w:r>
              <w:t>TEELESERVİCE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rPr>
                <w:b/>
              </w:rPr>
              <w:t>Tüketici Talebinin REDDİNE</w:t>
            </w:r>
          </w:p>
        </w:tc>
      </w:tr>
      <w:tr w:rsidR="00BB780E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458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C70378" w:rsidP="00BB780E">
            <w:pPr>
              <w:spacing w:after="0" w:line="240" w:lineRule="auto"/>
            </w:pPr>
            <w:r>
              <w:t>ERDİNÇ ERGÜL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C70378" w:rsidP="00BB780E">
            <w:pPr>
              <w:spacing w:after="0" w:line="240" w:lineRule="auto"/>
            </w:pPr>
            <w:r>
              <w:t>SÜPERONLİNE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rPr>
                <w:b/>
              </w:rPr>
              <w:t>Tüketici Talebinin REDDİNE</w:t>
            </w:r>
          </w:p>
        </w:tc>
      </w:tr>
      <w:tr w:rsidR="00BB780E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459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C70378" w:rsidP="00BB780E">
            <w:pPr>
              <w:spacing w:after="0" w:line="240" w:lineRule="auto"/>
            </w:pPr>
            <w:r>
              <w:t>HÜSEYİN ÜNLÜ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C70378" w:rsidP="00BB780E">
            <w:pPr>
              <w:spacing w:after="0" w:line="240" w:lineRule="auto"/>
            </w:pPr>
            <w:r>
              <w:t xml:space="preserve">ÇALIŞMA VE SOS.GÜVENLİK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rPr>
                <w:b/>
              </w:rPr>
              <w:t>Tüketici Talebinin REDDİNE</w:t>
            </w:r>
          </w:p>
        </w:tc>
      </w:tr>
      <w:tr w:rsidR="00BB780E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460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C70378" w:rsidP="00BB780E">
            <w:pPr>
              <w:spacing w:after="0" w:line="240" w:lineRule="auto"/>
            </w:pPr>
            <w:r>
              <w:t>İSMAİL ATİK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C70378" w:rsidP="00BB780E">
            <w:pPr>
              <w:spacing w:after="0" w:line="240" w:lineRule="auto"/>
            </w:pPr>
            <w:r>
              <w:t>TTNET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rPr>
                <w:b/>
              </w:rPr>
              <w:t>Tüketici Talebinin REDDİNE</w:t>
            </w:r>
          </w:p>
        </w:tc>
      </w:tr>
      <w:tr w:rsidR="00BB780E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pPr>
              <w:spacing w:after="0" w:line="240" w:lineRule="auto"/>
            </w:pPr>
            <w:r>
              <w:t>461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C70378" w:rsidP="00BB780E">
            <w:pPr>
              <w:spacing w:after="0" w:line="240" w:lineRule="auto"/>
            </w:pPr>
            <w:r>
              <w:t>SAİT BÜYÜKKAYA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C70378" w:rsidP="00BB780E">
            <w:pPr>
              <w:spacing w:after="0" w:line="240" w:lineRule="auto"/>
            </w:pPr>
            <w:r>
              <w:t>PRİMER KİBARLI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E" w:rsidRDefault="00BB780E" w:rsidP="00BB780E">
            <w:r>
              <w:rPr>
                <w:b/>
              </w:rPr>
              <w:t>Tüketici Talebinin REDDİNE</w:t>
            </w:r>
          </w:p>
        </w:tc>
      </w:tr>
    </w:tbl>
    <w:p w:rsidR="009F1835" w:rsidRDefault="009F1835" w:rsidP="009F1835">
      <w:pPr>
        <w:spacing w:after="0"/>
        <w:jc w:val="center"/>
        <w:rPr>
          <w:b/>
        </w:rPr>
      </w:pPr>
      <w:r>
        <w:rPr>
          <w:b/>
        </w:rPr>
        <w:lastRenderedPageBreak/>
        <w:t>T.C</w:t>
      </w:r>
    </w:p>
    <w:p w:rsidR="009F1835" w:rsidRDefault="009F1835" w:rsidP="009F1835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9F1835" w:rsidRDefault="009F1835" w:rsidP="009F1835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9F1835" w:rsidRDefault="009F1835" w:rsidP="009F1835">
      <w:pPr>
        <w:spacing w:after="0"/>
        <w:jc w:val="center"/>
        <w:rPr>
          <w:b/>
        </w:rPr>
      </w:pPr>
      <w:r>
        <w:rPr>
          <w:b/>
        </w:rPr>
        <w:t>2018  KARARLARI</w:t>
      </w:r>
    </w:p>
    <w:p w:rsidR="009F1835" w:rsidRDefault="009F1835" w:rsidP="009F1835">
      <w:pPr>
        <w:spacing w:after="0"/>
        <w:jc w:val="center"/>
        <w:rPr>
          <w:b/>
        </w:rPr>
      </w:pP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2275"/>
        <w:gridCol w:w="2410"/>
        <w:gridCol w:w="3786"/>
      </w:tblGrid>
      <w:tr w:rsidR="009F1835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5" w:rsidRDefault="009F1835" w:rsidP="009F55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9F1835" w:rsidRDefault="009F1835" w:rsidP="009F55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5" w:rsidRDefault="009F1835" w:rsidP="009F55E9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5" w:rsidRDefault="009F1835" w:rsidP="009F55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5" w:rsidRDefault="009F1835" w:rsidP="009F55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EDİLEN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5" w:rsidRDefault="009F1835" w:rsidP="009F55E9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CF3037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462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ALPEREN ÖZTÜRK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TÜRKCELL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rPr>
                <w:b/>
              </w:rPr>
              <w:t>Tüketici Talebinin REDDİNE</w:t>
            </w:r>
          </w:p>
        </w:tc>
      </w:tr>
      <w:tr w:rsidR="00CF3037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463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ŞABAN UYAROĞLU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ŞABAN UYAROĞLU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rPr>
                <w:b/>
              </w:rPr>
              <w:t>Tüketici Talebinin REDDİNE</w:t>
            </w:r>
          </w:p>
        </w:tc>
      </w:tr>
      <w:tr w:rsidR="00CF3037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464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ANIL ÜSTÜNİŞ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D-SMART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rPr>
                <w:b/>
              </w:rPr>
              <w:t>Tüketici Talebinin REDDİNE</w:t>
            </w:r>
          </w:p>
        </w:tc>
      </w:tr>
      <w:tr w:rsidR="00CF3037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465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 w:rsidRPr="00326AC7">
              <w:t>ANIL ÜSTÜNİŞ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D-SMART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rPr>
                <w:b/>
              </w:rPr>
              <w:t>Tüketici Talebinin REDDİNE</w:t>
            </w:r>
          </w:p>
        </w:tc>
      </w:tr>
      <w:tr w:rsidR="00CF3037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466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 w:rsidRPr="00326AC7">
              <w:t>ANIL ÜSTÜNİŞ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D-SMART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rPr>
                <w:b/>
              </w:rPr>
              <w:t>Tüketici Talebinin REDDİNE</w:t>
            </w:r>
          </w:p>
        </w:tc>
      </w:tr>
      <w:tr w:rsidR="00CF3037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467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 w:rsidRPr="00326AC7">
              <w:t>ANIL ÜSTÜNİŞ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D-SMART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rPr>
                <w:b/>
              </w:rPr>
              <w:t>Tüketici Talebinin REDDİNE</w:t>
            </w:r>
          </w:p>
        </w:tc>
      </w:tr>
      <w:tr w:rsidR="00CF3037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468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TİMUR BAYRAKTAR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TC ZİRAAT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rPr>
                <w:b/>
              </w:rPr>
              <w:t>Tüketici Talebinin REDDİNE</w:t>
            </w:r>
          </w:p>
        </w:tc>
      </w:tr>
      <w:tr w:rsidR="00CF3037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469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KEMAL ATALAY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PUSULA YAYINCILIK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rPr>
                <w:b/>
              </w:rPr>
              <w:t>Tüketici Talebinin REDDİNE</w:t>
            </w:r>
          </w:p>
        </w:tc>
      </w:tr>
      <w:tr w:rsidR="00CF3037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470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ABDULLAH GÜNAY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AKBANK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rPr>
                <w:b/>
              </w:rPr>
              <w:t>Tüketici Talebinin REDDİNE</w:t>
            </w:r>
          </w:p>
        </w:tc>
      </w:tr>
      <w:tr w:rsidR="00CF3037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471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ABDULLAH GÜNAY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AKBANK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rPr>
                <w:b/>
              </w:rPr>
              <w:t>Tüketici Talebinin REDDİNE</w:t>
            </w:r>
          </w:p>
        </w:tc>
      </w:tr>
      <w:tr w:rsidR="00CF3037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472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ONUR FAZIL SOYDAL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PARLAK PAZARLAMA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rPr>
                <w:b/>
              </w:rPr>
              <w:t>Tüketici Talebinin REDDİNE</w:t>
            </w:r>
          </w:p>
        </w:tc>
      </w:tr>
      <w:tr w:rsidR="00CF3037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473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MUAMMER YÜKSEL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ING 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rPr>
                <w:b/>
              </w:rPr>
              <w:t>Tüketici Talebinin REDDİNE</w:t>
            </w:r>
          </w:p>
        </w:tc>
      </w:tr>
      <w:tr w:rsidR="00CF3037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474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HALİL ÇOŞKUN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TEKNOSA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rPr>
                <w:b/>
              </w:rPr>
              <w:t>Tüketici Talebinin REDDİNE</w:t>
            </w:r>
          </w:p>
        </w:tc>
      </w:tr>
      <w:tr w:rsidR="00CF3037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475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TÜRKAN BAYDAR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BATU GÜVENLİK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rPr>
                <w:b/>
              </w:rPr>
              <w:t>Tüketici Talebinin REDDİNE</w:t>
            </w:r>
          </w:p>
        </w:tc>
      </w:tr>
      <w:tr w:rsidR="00CF3037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476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01204D">
            <w:pPr>
              <w:spacing w:after="0" w:line="240" w:lineRule="auto"/>
            </w:pPr>
            <w:r>
              <w:t>ALİ TOKAT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ZEN OPTİK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rPr>
                <w:b/>
              </w:rPr>
              <w:t>Tüketici Talebinin REDDİNE</w:t>
            </w:r>
          </w:p>
        </w:tc>
      </w:tr>
      <w:tr w:rsidR="00CF3037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477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OSMANGÜLTEKİN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AVEA İLETİŞİM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rPr>
                <w:b/>
              </w:rPr>
              <w:t>Tüketici Talebinin REDDİNE</w:t>
            </w:r>
          </w:p>
        </w:tc>
      </w:tr>
      <w:tr w:rsidR="00CF3037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478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GÜLAY EKETAN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SENA ASİST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rPr>
                <w:b/>
              </w:rPr>
              <w:t>Tüketici Talebinin REDDİNE</w:t>
            </w:r>
          </w:p>
        </w:tc>
      </w:tr>
      <w:tr w:rsidR="00CF3037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pPr>
              <w:spacing w:after="0" w:line="240" w:lineRule="auto"/>
            </w:pPr>
            <w:r>
              <w:t>479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RECEP TEMEL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rPr>
                <w:b/>
              </w:rPr>
              <w:t>Tüketici Talebinin REDDİNE</w:t>
            </w:r>
          </w:p>
        </w:tc>
      </w:tr>
      <w:tr w:rsidR="00CF3037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01204D">
            <w:pPr>
              <w:spacing w:after="0" w:line="240" w:lineRule="auto"/>
            </w:pPr>
            <w:r>
              <w:t>48</w:t>
            </w:r>
            <w:r w:rsidR="0001204D"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TUĞÇE KAPLAN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SUPERSTEP OPTİM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rPr>
                <w:b/>
              </w:rPr>
              <w:t>Tüketici Talebinin REDDİNE</w:t>
            </w:r>
          </w:p>
        </w:tc>
      </w:tr>
      <w:tr w:rsidR="00CF3037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482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ULVİYE EBEKIZ GÜMÜŞ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WWW.BUTİK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rPr>
                <w:b/>
              </w:rPr>
              <w:t>Tüketici Talebinin REDDİNE</w:t>
            </w:r>
          </w:p>
        </w:tc>
      </w:tr>
    </w:tbl>
    <w:p w:rsidR="009F1835" w:rsidRDefault="009F1835" w:rsidP="009F1835">
      <w:pPr>
        <w:spacing w:after="0"/>
        <w:jc w:val="center"/>
        <w:rPr>
          <w:b/>
        </w:rPr>
      </w:pPr>
      <w:r>
        <w:rPr>
          <w:b/>
        </w:rPr>
        <w:lastRenderedPageBreak/>
        <w:t>T.C</w:t>
      </w:r>
    </w:p>
    <w:p w:rsidR="009F1835" w:rsidRDefault="009F1835" w:rsidP="009F1835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9F1835" w:rsidRDefault="009F1835" w:rsidP="009F1835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9F1835" w:rsidRDefault="009F1835" w:rsidP="009F1835">
      <w:pPr>
        <w:spacing w:after="0"/>
        <w:jc w:val="center"/>
        <w:rPr>
          <w:b/>
        </w:rPr>
      </w:pPr>
      <w:r>
        <w:rPr>
          <w:b/>
        </w:rPr>
        <w:t>2018  KARARLARI</w:t>
      </w:r>
    </w:p>
    <w:p w:rsidR="009F1835" w:rsidRDefault="009F1835" w:rsidP="009F1835">
      <w:pPr>
        <w:spacing w:after="0"/>
        <w:jc w:val="center"/>
        <w:rPr>
          <w:b/>
        </w:rPr>
      </w:pP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2275"/>
        <w:gridCol w:w="2410"/>
        <w:gridCol w:w="3786"/>
      </w:tblGrid>
      <w:tr w:rsidR="009F1835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5" w:rsidRDefault="009F1835" w:rsidP="009F55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9F1835" w:rsidRDefault="009F1835" w:rsidP="009F55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5" w:rsidRDefault="009F1835" w:rsidP="009F55E9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5" w:rsidRDefault="009F1835" w:rsidP="009F55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5" w:rsidRDefault="009F1835" w:rsidP="009F55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EDİLEN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5" w:rsidRDefault="009F1835" w:rsidP="009F55E9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CF3037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483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ARİFE KAPLAN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METRO TURİZM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rPr>
                <w:b/>
              </w:rPr>
              <w:t>Tüketici Talebinin REDDİNE</w:t>
            </w:r>
          </w:p>
        </w:tc>
      </w:tr>
      <w:tr w:rsidR="00CF3037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484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NURGÜL METİN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ALDO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rPr>
                <w:b/>
              </w:rPr>
              <w:t>Tüketici Talebinin REDDİNE</w:t>
            </w:r>
          </w:p>
        </w:tc>
      </w:tr>
      <w:tr w:rsidR="00CF3037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485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EMRE KARADENİZ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PAMİR OTO KLİMA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rPr>
                <w:b/>
              </w:rPr>
              <w:t>Tüketici Talebinin REDDİNE</w:t>
            </w:r>
          </w:p>
        </w:tc>
      </w:tr>
      <w:tr w:rsidR="00CF3037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486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BİLAL ŞENYÜREK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SAMSUNG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rPr>
                <w:b/>
              </w:rPr>
              <w:t>Tüketici Talebinin REDDİNE</w:t>
            </w:r>
          </w:p>
        </w:tc>
      </w:tr>
      <w:tr w:rsidR="00CF3037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487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FERHAT KOCAKAYA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VODAFONE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rPr>
                <w:b/>
              </w:rPr>
              <w:t>Tüketici Talebinin REDDİNE</w:t>
            </w:r>
          </w:p>
        </w:tc>
      </w:tr>
      <w:tr w:rsidR="00CF3037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489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FERHAT KOCAKAYA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VODAFONE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rPr>
                <w:b/>
              </w:rPr>
              <w:t>Tüketici Talebinin REDDİNE</w:t>
            </w:r>
          </w:p>
        </w:tc>
      </w:tr>
      <w:tr w:rsidR="00CF3037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490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EMEL BAYRAKTAR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QNB FİNANSBANK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rPr>
                <w:b/>
              </w:rPr>
              <w:t>Tüketici Talebinin REDDİNE</w:t>
            </w:r>
          </w:p>
        </w:tc>
      </w:tr>
      <w:tr w:rsidR="00CF3037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491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TİMUR BAYRAKTAR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TC ZİRAAT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rPr>
                <w:b/>
              </w:rPr>
              <w:t>Tüketici Talebinin REDDİNE</w:t>
            </w:r>
          </w:p>
        </w:tc>
      </w:tr>
      <w:tr w:rsidR="00CF3037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492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TİMURBAYRAKTAR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TC ZİRAAT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rPr>
                <w:b/>
              </w:rPr>
              <w:t>Tüketici Talebinin REDDİNE</w:t>
            </w:r>
          </w:p>
        </w:tc>
      </w:tr>
      <w:tr w:rsidR="00CF3037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493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EMRAH MEYDAN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İNTELLİCELL İLETİŞİM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rPr>
                <w:b/>
              </w:rPr>
              <w:t>Tüketici Talebinin REDDİNE</w:t>
            </w:r>
          </w:p>
        </w:tc>
      </w:tr>
      <w:tr w:rsidR="00CF3037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494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HALİL ÇOŞKUN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DENİZ TİCARET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rPr>
                <w:b/>
              </w:rPr>
              <w:t>Tüketici Talebinin REDDİNE</w:t>
            </w:r>
          </w:p>
        </w:tc>
      </w:tr>
      <w:tr w:rsidR="00CF3037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495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ALİ KAYA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2E654C" w:rsidP="00CF3037">
            <w:pPr>
              <w:spacing w:after="0" w:line="240" w:lineRule="auto"/>
            </w:pPr>
            <w:r>
              <w:t>FİLİZ BASIN YAYIN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rPr>
                <w:b/>
              </w:rPr>
              <w:t>Tüketici Talebinin REDDİNE</w:t>
            </w:r>
          </w:p>
        </w:tc>
      </w:tr>
      <w:tr w:rsidR="00CF3037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496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2E654C" w:rsidP="00CF3037">
            <w:pPr>
              <w:spacing w:after="0" w:line="240" w:lineRule="auto"/>
            </w:pPr>
            <w:r>
              <w:t>DURMUŞ ÇALIŞKAN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2E654C" w:rsidP="00CF3037">
            <w:pPr>
              <w:spacing w:after="0" w:line="240" w:lineRule="auto"/>
            </w:pPr>
            <w:r>
              <w:t>TÜRK TELEKOMÜNİKASYON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rPr>
                <w:b/>
              </w:rPr>
              <w:t>Tüketici Talebinin REDDİNE</w:t>
            </w:r>
          </w:p>
        </w:tc>
      </w:tr>
      <w:tr w:rsidR="00CF3037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499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t>10/12/2018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2E654C" w:rsidP="00CF3037">
            <w:pPr>
              <w:spacing w:after="0" w:line="240" w:lineRule="auto"/>
            </w:pPr>
            <w:r>
              <w:t>HAMZA ERDOĞAN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2E654C" w:rsidP="00CF3037">
            <w:pPr>
              <w:spacing w:after="0" w:line="240" w:lineRule="auto"/>
            </w:pPr>
            <w:r>
              <w:t>T.VAKIFLAR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CF3037">
            <w:r>
              <w:rPr>
                <w:b/>
              </w:rPr>
              <w:t>Tüketici Talebinin REDDİNE</w:t>
            </w:r>
          </w:p>
        </w:tc>
      </w:tr>
      <w:tr w:rsidR="00CF3037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01204D" w:rsidP="00CF3037">
            <w:pPr>
              <w:spacing w:after="0" w:line="240" w:lineRule="auto"/>
            </w:pPr>
            <w:r>
              <w:t>480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2E654C" w:rsidP="00CF3037">
            <w:r>
              <w:t>14/12/2018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2E654C" w:rsidP="00CF3037">
            <w:pPr>
              <w:spacing w:after="0" w:line="240" w:lineRule="auto"/>
            </w:pPr>
            <w:r>
              <w:t>ENİS ZİYALI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2E654C" w:rsidP="00CF3037">
            <w:pPr>
              <w:spacing w:after="0" w:line="240" w:lineRule="auto"/>
            </w:pPr>
            <w:r>
              <w:t>QNB FİNANSBANK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7" w:rsidRDefault="00CF3037" w:rsidP="002E654C">
            <w:r>
              <w:rPr>
                <w:b/>
              </w:rPr>
              <w:t xml:space="preserve">Tüketici Talebinin </w:t>
            </w:r>
            <w:r w:rsidR="002E654C">
              <w:rPr>
                <w:b/>
              </w:rPr>
              <w:t>KABULÜNE</w:t>
            </w:r>
          </w:p>
        </w:tc>
      </w:tr>
      <w:tr w:rsidR="002E654C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pPr>
              <w:spacing w:after="0" w:line="240" w:lineRule="auto"/>
            </w:pPr>
            <w:r>
              <w:t>488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r>
              <w:t>14/12/2018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pPr>
              <w:spacing w:after="0" w:line="240" w:lineRule="auto"/>
            </w:pPr>
            <w:r>
              <w:t>ENİS ZİYALI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pPr>
              <w:spacing w:after="0" w:line="240" w:lineRule="auto"/>
            </w:pPr>
            <w:r>
              <w:t>QNB FİNANSBANK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r>
              <w:rPr>
                <w:b/>
              </w:rPr>
              <w:t xml:space="preserve">Tüketici Talebinin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KABULÜNE</w:t>
            </w:r>
          </w:p>
        </w:tc>
      </w:tr>
      <w:tr w:rsidR="002E654C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pPr>
              <w:spacing w:after="0" w:line="240" w:lineRule="auto"/>
            </w:pPr>
            <w:r>
              <w:t>497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r>
              <w:t>14/12/2018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pPr>
              <w:spacing w:after="0" w:line="240" w:lineRule="auto"/>
            </w:pPr>
            <w:r>
              <w:t>ENİS ZİYALI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pPr>
              <w:spacing w:after="0" w:line="240" w:lineRule="auto"/>
            </w:pPr>
            <w:r>
              <w:t>QNB FİNANSBANK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r>
              <w:rPr>
                <w:b/>
              </w:rPr>
              <w:t xml:space="preserve">Tüketici Talebinin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KABULÜNE</w:t>
            </w:r>
          </w:p>
        </w:tc>
      </w:tr>
      <w:tr w:rsidR="002E654C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pPr>
              <w:spacing w:after="0" w:line="240" w:lineRule="auto"/>
            </w:pPr>
            <w:r>
              <w:t>498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r>
              <w:t>14/12/2018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pPr>
              <w:spacing w:after="0" w:line="240" w:lineRule="auto"/>
            </w:pPr>
            <w:r>
              <w:t>ENİS ZİYALI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pPr>
              <w:spacing w:after="0" w:line="240" w:lineRule="auto"/>
            </w:pPr>
            <w:r>
              <w:t>T.VAKIFLAR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r>
              <w:rPr>
                <w:b/>
              </w:rPr>
              <w:t xml:space="preserve">Tüketici Talebinin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KABULÜNE</w:t>
            </w:r>
          </w:p>
        </w:tc>
      </w:tr>
      <w:tr w:rsidR="002E654C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pPr>
              <w:spacing w:after="0" w:line="240" w:lineRule="auto"/>
            </w:pPr>
            <w:r>
              <w:t>500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r>
              <w:t>14/12/2018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pPr>
              <w:spacing w:after="0" w:line="240" w:lineRule="auto"/>
            </w:pPr>
            <w:r>
              <w:t>RECEP GEZGİN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r>
              <w:rPr>
                <w:b/>
              </w:rPr>
              <w:t xml:space="preserve">Tüketici Talebinin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KABULÜNE</w:t>
            </w:r>
          </w:p>
        </w:tc>
      </w:tr>
      <w:tr w:rsidR="002E654C" w:rsidTr="009F55E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pPr>
              <w:spacing w:after="0" w:line="240" w:lineRule="auto"/>
            </w:pPr>
            <w:r>
              <w:t>501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r>
              <w:t>14/12/2018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pPr>
              <w:spacing w:after="0" w:line="240" w:lineRule="auto"/>
            </w:pPr>
            <w:r>
              <w:t>RECEP GEZGİN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r>
              <w:rPr>
                <w:b/>
              </w:rPr>
              <w:t xml:space="preserve">Tüketici Talebinin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KABULÜNE</w:t>
            </w:r>
          </w:p>
        </w:tc>
      </w:tr>
    </w:tbl>
    <w:p w:rsidR="009F1835" w:rsidRDefault="009F1835" w:rsidP="009F1835">
      <w:pPr>
        <w:spacing w:after="0"/>
        <w:jc w:val="center"/>
        <w:rPr>
          <w:b/>
        </w:rPr>
      </w:pPr>
      <w:r>
        <w:rPr>
          <w:b/>
        </w:rPr>
        <w:lastRenderedPageBreak/>
        <w:t>T.C</w:t>
      </w:r>
    </w:p>
    <w:p w:rsidR="009F1835" w:rsidRDefault="009F1835" w:rsidP="009F1835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9F1835" w:rsidRDefault="009F1835" w:rsidP="009F1835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9F1835" w:rsidRDefault="009F1835" w:rsidP="009F1835">
      <w:pPr>
        <w:spacing w:after="0"/>
        <w:jc w:val="center"/>
        <w:rPr>
          <w:b/>
        </w:rPr>
      </w:pPr>
      <w:r>
        <w:rPr>
          <w:b/>
        </w:rPr>
        <w:t>2018  KARARLARI</w:t>
      </w:r>
    </w:p>
    <w:p w:rsidR="009F1835" w:rsidRDefault="009F1835" w:rsidP="009F1835">
      <w:pPr>
        <w:spacing w:after="0"/>
        <w:jc w:val="center"/>
        <w:rPr>
          <w:b/>
        </w:rPr>
      </w:pP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2275"/>
        <w:gridCol w:w="2410"/>
        <w:gridCol w:w="3786"/>
      </w:tblGrid>
      <w:tr w:rsidR="009F1835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5" w:rsidRDefault="009F1835" w:rsidP="009F55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9F1835" w:rsidRDefault="009F1835" w:rsidP="009F55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5" w:rsidRDefault="009F1835" w:rsidP="009F55E9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5" w:rsidRDefault="009F1835" w:rsidP="009F55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5" w:rsidRDefault="009F1835" w:rsidP="009F55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EDİLEN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5" w:rsidRDefault="009F1835" w:rsidP="009F55E9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2E654C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pPr>
              <w:spacing w:after="0" w:line="240" w:lineRule="auto"/>
            </w:pPr>
            <w:r>
              <w:t>502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r>
              <w:t>14/12/2018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pPr>
              <w:spacing w:after="0" w:line="240" w:lineRule="auto"/>
            </w:pPr>
            <w:r>
              <w:t>RECEP GEZGİN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pPr>
              <w:spacing w:after="0" w:line="240" w:lineRule="auto"/>
            </w:pPr>
            <w:r>
              <w:t>HSBC 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r>
              <w:rPr>
                <w:b/>
              </w:rPr>
              <w:t xml:space="preserve">Tüketici Talebinin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KABULÜNE</w:t>
            </w:r>
          </w:p>
        </w:tc>
      </w:tr>
      <w:tr w:rsidR="002E654C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pPr>
              <w:spacing w:after="0" w:line="240" w:lineRule="auto"/>
            </w:pPr>
            <w:r>
              <w:t>503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r>
              <w:t>14/12/2018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pPr>
              <w:spacing w:after="0" w:line="240" w:lineRule="auto"/>
            </w:pPr>
            <w:r>
              <w:t>RECEP GEZGİN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pPr>
              <w:spacing w:after="0" w:line="240" w:lineRule="auto"/>
            </w:pPr>
            <w:r>
              <w:t>AKBANK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r>
              <w:rPr>
                <w:b/>
              </w:rPr>
              <w:t>Karar Verilmesine Yer Olmadığından REDDİNE</w:t>
            </w:r>
          </w:p>
        </w:tc>
      </w:tr>
      <w:tr w:rsidR="002E654C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pPr>
              <w:spacing w:after="0" w:line="240" w:lineRule="auto"/>
            </w:pPr>
            <w:r>
              <w:t>504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r>
              <w:t>14/12/2018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pPr>
              <w:spacing w:after="0" w:line="240" w:lineRule="auto"/>
            </w:pPr>
            <w:r>
              <w:t>ALİM ALTUNDAL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pPr>
              <w:spacing w:after="0" w:line="240" w:lineRule="auto"/>
            </w:pPr>
            <w:r>
              <w:t>TEKNOSA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r>
              <w:rPr>
                <w:b/>
              </w:rPr>
              <w:t xml:space="preserve">Tüketici Talebinin </w:t>
            </w:r>
            <w:r>
              <w:rPr>
                <w:b/>
              </w:rPr>
              <w:t>REDDİNE</w:t>
            </w:r>
          </w:p>
        </w:tc>
      </w:tr>
      <w:tr w:rsidR="002E654C" w:rsidTr="009F55E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pPr>
              <w:spacing w:after="0" w:line="240" w:lineRule="auto"/>
            </w:pPr>
            <w:r>
              <w:t>505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r>
              <w:t>14/12/2018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pPr>
              <w:spacing w:after="0" w:line="240" w:lineRule="auto"/>
            </w:pPr>
            <w:r>
              <w:t>HATİCE BEGÜM ŞAHİN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pPr>
              <w:spacing w:after="0" w:line="240" w:lineRule="auto"/>
            </w:pPr>
            <w:r>
              <w:t>HSBC BANK</w:t>
            </w:r>
            <w:bookmarkStart w:id="0" w:name="_GoBack"/>
            <w:bookmarkEnd w:id="0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4C" w:rsidRDefault="002E654C" w:rsidP="002E654C">
            <w:r>
              <w:rPr>
                <w:b/>
              </w:rPr>
              <w:t xml:space="preserve">Tüketici Talebinin </w:t>
            </w:r>
            <w:r>
              <w:rPr>
                <w:b/>
              </w:rPr>
              <w:t>REDDİNE</w:t>
            </w:r>
          </w:p>
        </w:tc>
      </w:tr>
    </w:tbl>
    <w:p w:rsidR="00576455" w:rsidRDefault="00576455" w:rsidP="00576455"/>
    <w:sectPr w:rsidR="005764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AEE" w:rsidRDefault="00861AEE" w:rsidP="004C7085">
      <w:pPr>
        <w:spacing w:after="0" w:line="240" w:lineRule="auto"/>
      </w:pPr>
      <w:r>
        <w:separator/>
      </w:r>
    </w:p>
  </w:endnote>
  <w:endnote w:type="continuationSeparator" w:id="0">
    <w:p w:rsidR="00861AEE" w:rsidRDefault="00861AEE" w:rsidP="004C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AEE" w:rsidRDefault="00861AEE" w:rsidP="004C7085">
      <w:pPr>
        <w:spacing w:after="0" w:line="240" w:lineRule="auto"/>
      </w:pPr>
      <w:r>
        <w:separator/>
      </w:r>
    </w:p>
  </w:footnote>
  <w:footnote w:type="continuationSeparator" w:id="0">
    <w:p w:rsidR="00861AEE" w:rsidRDefault="00861AEE" w:rsidP="004C7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80E" w:rsidRDefault="00BB78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0A"/>
    <w:rsid w:val="0001204D"/>
    <w:rsid w:val="000B3B11"/>
    <w:rsid w:val="000C40D8"/>
    <w:rsid w:val="001A521B"/>
    <w:rsid w:val="001C362E"/>
    <w:rsid w:val="002E654C"/>
    <w:rsid w:val="00391E48"/>
    <w:rsid w:val="003B2A5C"/>
    <w:rsid w:val="003C7E8E"/>
    <w:rsid w:val="003D36CF"/>
    <w:rsid w:val="004C7085"/>
    <w:rsid w:val="00576455"/>
    <w:rsid w:val="005816DC"/>
    <w:rsid w:val="005A1102"/>
    <w:rsid w:val="005A6C53"/>
    <w:rsid w:val="005D61F8"/>
    <w:rsid w:val="005E0FE3"/>
    <w:rsid w:val="00675120"/>
    <w:rsid w:val="00693CF3"/>
    <w:rsid w:val="0069623A"/>
    <w:rsid w:val="006C087E"/>
    <w:rsid w:val="006C4962"/>
    <w:rsid w:val="006D258E"/>
    <w:rsid w:val="007508F6"/>
    <w:rsid w:val="00766894"/>
    <w:rsid w:val="007A6C08"/>
    <w:rsid w:val="007B24F2"/>
    <w:rsid w:val="00861AEE"/>
    <w:rsid w:val="00864BC9"/>
    <w:rsid w:val="008C7ADD"/>
    <w:rsid w:val="008D07B7"/>
    <w:rsid w:val="00922059"/>
    <w:rsid w:val="009826E3"/>
    <w:rsid w:val="009F1835"/>
    <w:rsid w:val="009F4946"/>
    <w:rsid w:val="009F55E9"/>
    <w:rsid w:val="00A37E8D"/>
    <w:rsid w:val="00A801DE"/>
    <w:rsid w:val="00B301D0"/>
    <w:rsid w:val="00BB780E"/>
    <w:rsid w:val="00BE440A"/>
    <w:rsid w:val="00BE6D34"/>
    <w:rsid w:val="00C70378"/>
    <w:rsid w:val="00C849CA"/>
    <w:rsid w:val="00CA008F"/>
    <w:rsid w:val="00CA4081"/>
    <w:rsid w:val="00CF3037"/>
    <w:rsid w:val="00D03E96"/>
    <w:rsid w:val="00D52112"/>
    <w:rsid w:val="00D733D8"/>
    <w:rsid w:val="00D7649A"/>
    <w:rsid w:val="00E10EE4"/>
    <w:rsid w:val="00E644CF"/>
    <w:rsid w:val="00E7650A"/>
    <w:rsid w:val="00EB321D"/>
    <w:rsid w:val="00EC0176"/>
    <w:rsid w:val="00ED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6242"/>
  <w15:chartTrackingRefBased/>
  <w15:docId w15:val="{44EFC241-4332-4DBE-B573-DEA5928F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A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7085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C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708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FatmaEvrak</dc:creator>
  <cp:keywords/>
  <dc:description/>
  <cp:lastModifiedBy>FatmaEvrak</cp:lastModifiedBy>
  <cp:revision>41</cp:revision>
  <dcterms:created xsi:type="dcterms:W3CDTF">2017-08-18T06:53:00Z</dcterms:created>
  <dcterms:modified xsi:type="dcterms:W3CDTF">2019-02-26T07:31:00Z</dcterms:modified>
</cp:coreProperties>
</file>