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2C" w:rsidRDefault="00F0582C" w:rsidP="00F0582C">
      <w:pPr>
        <w:spacing w:after="0"/>
        <w:jc w:val="center"/>
        <w:rPr>
          <w:b/>
        </w:rPr>
      </w:pPr>
      <w:r>
        <w:rPr>
          <w:b/>
        </w:rPr>
        <w:t>T.C.</w:t>
      </w:r>
    </w:p>
    <w:p w:rsidR="00F0582C" w:rsidRDefault="00F0582C" w:rsidP="00F0582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F0582C" w:rsidRDefault="00F0582C" w:rsidP="00F0582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F0582C" w:rsidRDefault="00F0582C" w:rsidP="00F0582C">
      <w:pPr>
        <w:spacing w:after="0"/>
        <w:jc w:val="center"/>
        <w:rPr>
          <w:b/>
        </w:rPr>
      </w:pPr>
      <w:proofErr w:type="gramStart"/>
      <w:r>
        <w:rPr>
          <w:b/>
        </w:rPr>
        <w:t>2017  KARARLARI</w:t>
      </w:r>
      <w:proofErr w:type="gramEnd"/>
    </w:p>
    <w:p w:rsidR="00F0582C" w:rsidRDefault="00C84F1D" w:rsidP="00F0582C">
      <w:pPr>
        <w:spacing w:after="0"/>
        <w:jc w:val="center"/>
        <w:rPr>
          <w:b/>
        </w:rPr>
      </w:pPr>
      <w:r>
        <w:rPr>
          <w:b/>
        </w:rPr>
        <w:t>10/07/2017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F0582C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82C" w:rsidRDefault="00F058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F0582C" w:rsidRDefault="00F058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82C" w:rsidRDefault="00F0582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82C" w:rsidRDefault="00F058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82C" w:rsidRDefault="00F058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82C" w:rsidRDefault="00F0582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DC47E9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9" w:rsidRDefault="00C84F1D" w:rsidP="00DC47E9">
            <w:pPr>
              <w:spacing w:after="0" w:line="240" w:lineRule="auto"/>
            </w:pPr>
            <w:r>
              <w:t>268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9" w:rsidRDefault="00C84F1D" w:rsidP="00DC47E9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9" w:rsidRDefault="00C84F1D" w:rsidP="00DC47E9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9" w:rsidRDefault="00C84F1D" w:rsidP="00DC47E9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9" w:rsidRDefault="00DC47E9" w:rsidP="00DC47E9">
            <w:r>
              <w:t>Tüketici Talebinin KABULÜNE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KARAR VERİLMESİNE YER OLMADIĞINA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KARAR VERİLMESİNE YER OLMADIĞINA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KARAR VERİLMESİNE YER OLMADIĞINA</w:t>
            </w:r>
          </w:p>
        </w:tc>
      </w:tr>
      <w:tr w:rsidR="00C84F1D" w:rsidTr="00C84F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RAMAZAN KIZILKAYA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KARAR VERİLMESİNE YER OLMADIĞINA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 xml:space="preserve">DİLEK SAR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MEDİA MARKT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 w:rsidRPr="00066E5C">
              <w:t>Tüketici Talebinin KABULÜNE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SEBAHATTİN SÜLEK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 w:rsidRPr="00066E5C">
              <w:t>Tüketici Talebinin KABULÜNE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SEBAHATTİN SÜLEK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 w:rsidRPr="00066E5C">
              <w:t>Tüketici Talebinin KABULÜNE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KAZIM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INGBANK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 w:rsidRPr="00066E5C">
              <w:t>Tüketici Talebinin KABULÜNE</w:t>
            </w:r>
          </w:p>
        </w:tc>
      </w:tr>
      <w:tr w:rsidR="00C84F1D" w:rsidTr="00C84F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MEVLĞT DURAK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 w:rsidRPr="00066E5C">
              <w:t>Tüketici Talebinin KABULÜNE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MURAT ÖZCAN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 w:rsidRPr="00066E5C">
              <w:t>Tüketici Talebinin KABULÜNE</w:t>
            </w:r>
          </w:p>
        </w:tc>
      </w:tr>
      <w:tr w:rsidR="00C84F1D" w:rsidTr="00C84F1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279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10/07/2017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pPr>
              <w:spacing w:after="0" w:line="240" w:lineRule="auto"/>
            </w:pPr>
            <w:r>
              <w:t>MURAT ÖZCAN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D" w:rsidRDefault="00C84F1D" w:rsidP="00C84F1D">
            <w:r w:rsidRPr="00066E5C">
              <w:t>Tüketici Talebinin KABULÜNE</w:t>
            </w:r>
          </w:p>
        </w:tc>
      </w:tr>
    </w:tbl>
    <w:p w:rsidR="00F0582C" w:rsidRDefault="00F0582C" w:rsidP="00C84F1D">
      <w:pPr>
        <w:pStyle w:val="Balk2"/>
        <w:rPr>
          <w:rFonts w:ascii="Times" w:hAnsi="Times"/>
        </w:rPr>
      </w:pPr>
    </w:p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>
      <w:pPr>
        <w:spacing w:after="0"/>
        <w:jc w:val="center"/>
        <w:rPr>
          <w:b/>
        </w:rPr>
      </w:pPr>
      <w:r>
        <w:rPr>
          <w:b/>
        </w:rPr>
        <w:t>T.C.</w:t>
      </w:r>
    </w:p>
    <w:p w:rsidR="005D7B50" w:rsidRDefault="005D7B50" w:rsidP="005D7B50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5D7B50" w:rsidRDefault="005D7B50" w:rsidP="005D7B50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5D7B50" w:rsidRDefault="005D7B50" w:rsidP="005D7B50">
      <w:pPr>
        <w:spacing w:after="0"/>
        <w:jc w:val="center"/>
        <w:rPr>
          <w:b/>
        </w:rPr>
      </w:pPr>
      <w:proofErr w:type="gramStart"/>
      <w:r>
        <w:rPr>
          <w:b/>
        </w:rPr>
        <w:t>2017  KARARLARI</w:t>
      </w:r>
      <w:proofErr w:type="gramEnd"/>
    </w:p>
    <w:p w:rsidR="005D7B50" w:rsidRDefault="00E759D2" w:rsidP="005D7B50">
      <w:pPr>
        <w:spacing w:after="0"/>
        <w:jc w:val="center"/>
        <w:rPr>
          <w:b/>
        </w:rPr>
      </w:pPr>
      <w:r>
        <w:rPr>
          <w:b/>
        </w:rPr>
        <w:t>24</w:t>
      </w:r>
      <w:bookmarkStart w:id="0" w:name="_GoBack"/>
      <w:bookmarkEnd w:id="0"/>
      <w:r w:rsidR="005D7B50">
        <w:rPr>
          <w:b/>
        </w:rPr>
        <w:t>/07/2017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693"/>
        <w:gridCol w:w="3503"/>
      </w:tblGrid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50" w:rsidRDefault="005D7B50" w:rsidP="000252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5D7B50" w:rsidRDefault="005D7B50" w:rsidP="000252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50" w:rsidRDefault="005D7B50" w:rsidP="000252E3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50" w:rsidRDefault="005D7B50" w:rsidP="000252E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50" w:rsidRDefault="005D7B50" w:rsidP="000252E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50" w:rsidRDefault="005D7B50" w:rsidP="000252E3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İLHAMİ ŞAHİN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TÜRK TELEKOMÜNİKASYON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 w:rsidRPr="007C4FED">
              <w:t>Tüketici Talebinin</w:t>
            </w:r>
            <w:r>
              <w:t xml:space="preserve"> KISMEN KABUL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ELDA BAGIROVA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T.VAKIFLAR BANKASI T.A.O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Pr="005D7B50" w:rsidRDefault="005D7B50" w:rsidP="005D7B50">
            <w:pPr>
              <w:rPr>
                <w:sz w:val="20"/>
                <w:szCs w:val="20"/>
              </w:rPr>
            </w:pPr>
            <w:r w:rsidRPr="005D7B50">
              <w:rPr>
                <w:sz w:val="20"/>
                <w:szCs w:val="20"/>
              </w:rPr>
              <w:t>KARAR VERİLMESİNE YER OLMADIĞINA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ELDA BAGIROVA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T.EKONOMİ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Pr="005D7B50" w:rsidRDefault="005D7B50" w:rsidP="005D7B50">
            <w:pPr>
              <w:rPr>
                <w:sz w:val="20"/>
                <w:szCs w:val="20"/>
              </w:rPr>
            </w:pPr>
            <w:r w:rsidRPr="005D7B50">
              <w:rPr>
                <w:sz w:val="20"/>
                <w:szCs w:val="20"/>
              </w:rPr>
              <w:t>KARAR VERİLMESİNE YER OLMADIĞINA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İBRAHİM BAĞCI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VODAFONE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 w:rsidRPr="007C4FED">
              <w:t>Tüketici Talebinin</w:t>
            </w:r>
            <w:r>
              <w:t xml:space="preserve"> REDDİNE</w:t>
            </w:r>
          </w:p>
        </w:tc>
      </w:tr>
      <w:tr w:rsidR="005D7B50" w:rsidTr="005D7B5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AYLİN MERDAN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Pr="005D7B50" w:rsidRDefault="005D7B50" w:rsidP="005D7B50">
            <w:pPr>
              <w:rPr>
                <w:sz w:val="20"/>
                <w:szCs w:val="20"/>
              </w:rPr>
            </w:pPr>
            <w:r w:rsidRPr="005D7B50">
              <w:rPr>
                <w:sz w:val="20"/>
                <w:szCs w:val="20"/>
              </w:rPr>
              <w:t>KARAR VERİLMESİNE YER OLMADIĞINA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OĞUZHAN UYAR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 w:rsidRPr="007C4FED">
              <w:t>Tüketici Talebinin</w:t>
            </w:r>
            <w:r>
              <w:t xml:space="preserve"> KABULÜNE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MUSTAFA BOZKURT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FİBABANKA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 w:rsidRPr="007C4FED">
              <w:t>Tüketici Talebinin</w:t>
            </w:r>
            <w:r>
              <w:t xml:space="preserve"> KABUL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ZEKİ İPKİN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Pr="005D7B50" w:rsidRDefault="005D7B50" w:rsidP="005D7B50">
            <w:pPr>
              <w:rPr>
                <w:sz w:val="20"/>
                <w:szCs w:val="20"/>
              </w:rPr>
            </w:pPr>
            <w:r w:rsidRPr="005D7B50">
              <w:rPr>
                <w:sz w:val="20"/>
                <w:szCs w:val="20"/>
              </w:rPr>
              <w:t>KARAR VERİLMESİNE YER OLMADIĞINA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SONER AYDEMİR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TESCO KİPA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 w:rsidRPr="007C4FED">
              <w:t>Tüketici Talebinin</w:t>
            </w:r>
            <w:r>
              <w:t xml:space="preserve"> KABULÜNE</w:t>
            </w:r>
          </w:p>
        </w:tc>
      </w:tr>
      <w:tr w:rsidR="005D7B50" w:rsidTr="005D7B5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HİLAL ÖZCAN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 w:rsidRPr="007C4FED">
              <w:t>Tüketici Talebinin</w:t>
            </w:r>
            <w:r>
              <w:t xml:space="preserve"> KABULÜNE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ELDA BAGIROVA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 w:rsidRPr="007C4FED">
              <w:t>Tüketici Talebinin</w:t>
            </w:r>
            <w:r>
              <w:t xml:space="preserve"> KABULÜNE</w:t>
            </w:r>
          </w:p>
        </w:tc>
      </w:tr>
      <w:tr w:rsidR="005D7B50" w:rsidTr="005D7B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291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24/07/2017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pPr>
              <w:spacing w:after="0" w:line="240" w:lineRule="auto"/>
            </w:pPr>
            <w:r>
              <w:t>MEHMET ZEKİ ESİCİ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>
              <w:t>GAYE BASIN DAĞ.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50" w:rsidRDefault="005D7B50" w:rsidP="005D7B50">
            <w:r w:rsidRPr="007C4FED">
              <w:t>Tüketici Talebinin</w:t>
            </w:r>
            <w:r>
              <w:t xml:space="preserve"> KABULÜNE</w:t>
            </w:r>
          </w:p>
        </w:tc>
      </w:tr>
    </w:tbl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Default="005D7B50" w:rsidP="005D7B50"/>
    <w:p w:rsidR="005D7B50" w:rsidRPr="005D7B50" w:rsidRDefault="005D7B50" w:rsidP="005D7B50"/>
    <w:sectPr w:rsidR="005D7B50" w:rsidRPr="005D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E"/>
    <w:rsid w:val="0003352C"/>
    <w:rsid w:val="00050B75"/>
    <w:rsid w:val="001D6F05"/>
    <w:rsid w:val="00213C02"/>
    <w:rsid w:val="002157D1"/>
    <w:rsid w:val="00443928"/>
    <w:rsid w:val="00460091"/>
    <w:rsid w:val="004D00F0"/>
    <w:rsid w:val="004D27AE"/>
    <w:rsid w:val="005D7B50"/>
    <w:rsid w:val="00762879"/>
    <w:rsid w:val="00815C0C"/>
    <w:rsid w:val="00914339"/>
    <w:rsid w:val="00A21CD5"/>
    <w:rsid w:val="00B22A43"/>
    <w:rsid w:val="00B27B25"/>
    <w:rsid w:val="00B736CB"/>
    <w:rsid w:val="00C207F9"/>
    <w:rsid w:val="00C84F1D"/>
    <w:rsid w:val="00DC47E9"/>
    <w:rsid w:val="00E759D2"/>
    <w:rsid w:val="00F0582C"/>
    <w:rsid w:val="00F24045"/>
    <w:rsid w:val="00F3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84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4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091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C84F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C84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84F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84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4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091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C84F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C84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84F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hidayet</cp:lastModifiedBy>
  <cp:revision>27</cp:revision>
  <cp:lastPrinted>2017-10-04T12:22:00Z</cp:lastPrinted>
  <dcterms:created xsi:type="dcterms:W3CDTF">2017-04-19T08:13:00Z</dcterms:created>
  <dcterms:modified xsi:type="dcterms:W3CDTF">2017-10-05T09:25:00Z</dcterms:modified>
</cp:coreProperties>
</file>