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81" w:rsidRDefault="00FD4981" w:rsidP="00FD4981">
      <w:pPr>
        <w:spacing w:after="0"/>
        <w:jc w:val="center"/>
        <w:rPr>
          <w:b/>
        </w:rPr>
      </w:pPr>
      <w:r>
        <w:rPr>
          <w:b/>
        </w:rPr>
        <w:t>T.C.</w:t>
      </w:r>
    </w:p>
    <w:p w:rsidR="00FD4981" w:rsidRDefault="00FD4981" w:rsidP="00FD4981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FD4981" w:rsidRDefault="00FD4981" w:rsidP="00FD4981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FD4981" w:rsidRDefault="00FD4981" w:rsidP="00FD4981">
      <w:pPr>
        <w:spacing w:after="0"/>
        <w:jc w:val="center"/>
        <w:rPr>
          <w:b/>
        </w:rPr>
      </w:pPr>
      <w:proofErr w:type="gramStart"/>
      <w:r>
        <w:rPr>
          <w:b/>
        </w:rPr>
        <w:t>201</w:t>
      </w:r>
      <w:r>
        <w:rPr>
          <w:b/>
        </w:rPr>
        <w:t>7</w:t>
      </w:r>
      <w:r>
        <w:rPr>
          <w:b/>
        </w:rPr>
        <w:t xml:space="preserve">  KARARLARI</w:t>
      </w:r>
      <w:proofErr w:type="gramEnd"/>
    </w:p>
    <w:p w:rsidR="00FD4981" w:rsidRDefault="00FD4981" w:rsidP="00FD4981">
      <w:pPr>
        <w:spacing w:after="0"/>
        <w:jc w:val="center"/>
        <w:rPr>
          <w:b/>
        </w:rPr>
      </w:pPr>
      <w:proofErr w:type="gramStart"/>
      <w:r>
        <w:rPr>
          <w:b/>
        </w:rPr>
        <w:t>13/02/2017</w:t>
      </w:r>
      <w:proofErr w:type="gramEnd"/>
      <w:r>
        <w:rPr>
          <w:b/>
        </w:rPr>
        <w:t xml:space="preserve"> – 27/02/2017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544"/>
        <w:gridCol w:w="2404"/>
        <w:gridCol w:w="3523"/>
      </w:tblGrid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FD4981" w:rsidRDefault="00FD49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>
            <w:pPr>
              <w:spacing w:after="0" w:line="240" w:lineRule="auto"/>
            </w:pPr>
            <w:r>
              <w:t>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>
            <w:pPr>
              <w:spacing w:after="0" w:line="240" w:lineRule="auto"/>
            </w:pPr>
            <w:r>
              <w:t>SÜLEYMAN 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>
            <w:pPr>
              <w:spacing w:after="0" w:line="240" w:lineRule="auto"/>
            </w:pPr>
            <w:r>
              <w:t>DOĞAN TV DIGITAL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>
            <w:r>
              <w:t>KABULÜNE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TEKİN KÖÇEK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REDDİNE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İBRAHİM KARABAĞLI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proofErr w:type="gramStart"/>
            <w:r>
              <w:t>YİRMİDÖRT  TEKNOLOJİ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KABULÜNE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LEYLA TUNA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MURAT BÜLBÜL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KISMEN KABUL</w:t>
            </w:r>
          </w:p>
        </w:tc>
      </w:tr>
      <w:tr w:rsidR="00FD4981" w:rsidTr="00FD498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HASAN GÜRLÜ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DOĞAN DAR DKB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Pr="00FD4981" w:rsidRDefault="00FD4981" w:rsidP="00FD4981">
            <w:pPr>
              <w:rPr>
                <w:sz w:val="20"/>
                <w:szCs w:val="20"/>
              </w:rPr>
            </w:pPr>
            <w:r w:rsidRPr="00FD4981">
              <w:rPr>
                <w:sz w:val="20"/>
                <w:szCs w:val="20"/>
              </w:rPr>
              <w:t>KARAR VERİLMESİNE YER OLMADIĞINA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FADEN GÜLAYDIN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TEKNOSA İÇ VE DIŞ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Pr="00FD4981" w:rsidRDefault="00FD4981" w:rsidP="00FD4981">
            <w:r w:rsidRPr="00FD4981">
              <w:t>KABULÜNE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HASAN TELÇELİK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HASAN ÖZEN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REDDİNE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HALİL YAĞCI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KABULÜNE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ALİ İHSAN AYDIN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r>
              <w:t>KABULÜNE</w:t>
            </w:r>
          </w:p>
        </w:tc>
      </w:tr>
      <w:tr w:rsidR="00FD4981" w:rsidTr="00FD498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ALİ İHSAN AYDIN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REDDİNE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r>
              <w:t xml:space="preserve">ALİ İHSAN AYDIN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REDDİNE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r>
              <w:t>AYŞEGÜL AYDIN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T.C ZİRAAT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KABULÜNE</w:t>
            </w:r>
          </w:p>
        </w:tc>
      </w:tr>
      <w:tr w:rsidR="00FD4981" w:rsidTr="00FD498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proofErr w:type="gramStart"/>
            <w:r>
              <w:t>ALİ  İHSAN</w:t>
            </w:r>
            <w:proofErr w:type="gramEnd"/>
            <w:r>
              <w:t xml:space="preserve"> AYDIN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T.VAKIFLAR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REDDİNE</w:t>
            </w:r>
          </w:p>
        </w:tc>
      </w:tr>
      <w:tr w:rsidR="00FD4981" w:rsidTr="00FD4981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Pr>
              <w:spacing w:after="0" w:line="240" w:lineRule="auto"/>
            </w:pPr>
            <w:r>
              <w:t>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FD4981" w:rsidP="00FD4981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proofErr w:type="gramStart"/>
            <w:r>
              <w:t>FİGEN  ÇAKMAK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81" w:rsidRDefault="00301FDF" w:rsidP="00FD4981">
            <w:r>
              <w:t>KABULÜNE</w:t>
            </w:r>
          </w:p>
        </w:tc>
      </w:tr>
      <w:tr w:rsidR="00301FDF" w:rsidTr="00FD498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UĞUR TURGUT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Pr="00FD4981" w:rsidRDefault="00301FDF" w:rsidP="00301FDF">
            <w:pPr>
              <w:rPr>
                <w:sz w:val="20"/>
                <w:szCs w:val="20"/>
              </w:rPr>
            </w:pPr>
            <w:r w:rsidRPr="00FD4981">
              <w:rPr>
                <w:sz w:val="20"/>
                <w:szCs w:val="20"/>
              </w:rPr>
              <w:t>KARAR VERİLMESİNE YER OLMADIĞINA</w:t>
            </w:r>
          </w:p>
        </w:tc>
      </w:tr>
      <w:tr w:rsidR="00301FDF" w:rsidTr="00FD498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13/02/2017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ŞÜKRİYE PEHLİVAN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Pr="00FD4981" w:rsidRDefault="00301FDF" w:rsidP="00301FDF">
            <w:pPr>
              <w:rPr>
                <w:sz w:val="20"/>
                <w:szCs w:val="20"/>
              </w:rPr>
            </w:pPr>
            <w:r w:rsidRPr="00FD4981">
              <w:rPr>
                <w:sz w:val="20"/>
                <w:szCs w:val="20"/>
              </w:rPr>
              <w:t>KARAR VERİLMESİNE YER OLMADIĞINA</w:t>
            </w:r>
          </w:p>
        </w:tc>
      </w:tr>
      <w:tr w:rsidR="00301FDF" w:rsidTr="00FD498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NURİ ÇOBAN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FD498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MEHMET ÇINAR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FD4981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MEHMET ÇINAR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</w:tbl>
    <w:p w:rsidR="00FD4981" w:rsidRDefault="00FD4981" w:rsidP="00FD4981">
      <w:pPr>
        <w:tabs>
          <w:tab w:val="left" w:pos="4230"/>
          <w:tab w:val="center" w:pos="4536"/>
        </w:tabs>
        <w:spacing w:after="0"/>
        <w:rPr>
          <w:b/>
        </w:rPr>
      </w:pPr>
      <w:r>
        <w:rPr>
          <w:b/>
        </w:rPr>
        <w:tab/>
      </w:r>
    </w:p>
    <w:p w:rsidR="00FD4981" w:rsidRDefault="00FD4981" w:rsidP="00FD4981">
      <w:pPr>
        <w:tabs>
          <w:tab w:val="left" w:pos="4230"/>
          <w:tab w:val="center" w:pos="4536"/>
        </w:tabs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>T.C.</w:t>
      </w:r>
    </w:p>
    <w:p w:rsidR="00FD4981" w:rsidRDefault="00FD4981" w:rsidP="00FD4981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FD4981" w:rsidRDefault="00FD4981" w:rsidP="00FD4981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FD4981" w:rsidRDefault="00FD4981" w:rsidP="00201D99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FD4981" w:rsidRDefault="00FD4981" w:rsidP="00FD4981">
      <w:pPr>
        <w:spacing w:after="0"/>
        <w:jc w:val="center"/>
        <w:rPr>
          <w:b/>
        </w:rPr>
      </w:pPr>
      <w:proofErr w:type="gramStart"/>
      <w:r>
        <w:rPr>
          <w:b/>
        </w:rPr>
        <w:t>13/02/2017</w:t>
      </w:r>
      <w:proofErr w:type="gramEnd"/>
      <w:r>
        <w:rPr>
          <w:b/>
        </w:rPr>
        <w:t xml:space="preserve"> – 27/02/2017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544"/>
        <w:gridCol w:w="2404"/>
        <w:gridCol w:w="3523"/>
      </w:tblGrid>
      <w:tr w:rsidR="00FD4981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 w:rsidP="00201D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FD4981" w:rsidRDefault="00FD4981" w:rsidP="00201D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 w:rsidP="00201D9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 w:rsidP="00201D9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 w:rsidP="00201D9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81" w:rsidRDefault="00FD4981" w:rsidP="00201D9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AHMET BALTACI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MUHAMMED ORHAN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TEZCAN KÖK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/>
        </w:tc>
      </w:tr>
      <w:tr w:rsidR="00301FDF" w:rsidTr="00201D9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TEZCAN KÖK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TEZCAN KÖK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GÜZİDE ALKIŞLA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Pr="00FD4981" w:rsidRDefault="00301FDF" w:rsidP="00301FDF">
            <w:pPr>
              <w:rPr>
                <w:sz w:val="20"/>
                <w:szCs w:val="20"/>
              </w:rPr>
            </w:pPr>
            <w:r w:rsidRPr="00FD4981">
              <w:rPr>
                <w:sz w:val="20"/>
                <w:szCs w:val="20"/>
              </w:rPr>
              <w:t>KARAR VERİLMESİNE YER OLMADIĞINA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MUSTAFA SABUN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MUSTAFA SABUN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AYHAN ÖZSÜNGÜR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AKDENİZ ELEKTRİK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tr w:rsidR="00301FDF" w:rsidTr="00201D9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bookmarkStart w:id="0" w:name="_GoBack" w:colFirst="4" w:colLast="4"/>
            <w:r>
              <w:t>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roofErr w:type="gramStart"/>
            <w:r>
              <w:t>27/02/2017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HÜLYA ÇİL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pPr>
              <w:spacing w:after="0" w:line="240" w:lineRule="auto"/>
            </w:pPr>
            <w:r>
              <w:t>KUYUCU TARIM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F" w:rsidRDefault="00301FDF" w:rsidP="00301FDF">
            <w:r>
              <w:t>KABULÜNE</w:t>
            </w:r>
          </w:p>
        </w:tc>
      </w:tr>
      <w:bookmarkEnd w:id="0"/>
    </w:tbl>
    <w:p w:rsidR="00122D3D" w:rsidRDefault="00122D3D"/>
    <w:sectPr w:rsidR="0012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7"/>
    <w:rsid w:val="00122D3D"/>
    <w:rsid w:val="00301FDF"/>
    <w:rsid w:val="00A64DE7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8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8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2017-03-14T13:26:00Z</dcterms:created>
  <dcterms:modified xsi:type="dcterms:W3CDTF">2017-03-14T13:44:00Z</dcterms:modified>
</cp:coreProperties>
</file>